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6" w:rsidRDefault="00D761C6" w:rsidP="00E66CEE">
      <w:pPr>
        <w:rPr>
          <w:b/>
          <w:bCs/>
        </w:rPr>
      </w:pPr>
    </w:p>
    <w:p w:rsidR="004B61C3" w:rsidRDefault="004B61C3" w:rsidP="00E66CEE">
      <w:pPr>
        <w:rPr>
          <w:b/>
          <w:bCs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C450C4" w:rsidRPr="00C450C4" w:rsidTr="001E68C8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450C4" w:rsidRPr="00C450C4" w:rsidRDefault="00C450C4" w:rsidP="00C450C4">
            <w:pPr>
              <w:spacing w:after="72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C450C4" w:rsidRPr="00C450C4" w:rsidTr="006E471D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0C4" w:rsidRPr="00C450C4" w:rsidRDefault="00C450C4" w:rsidP="00C450C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E471D" w:rsidRPr="006E471D" w:rsidRDefault="006E471D" w:rsidP="006E471D">
      <w:pPr>
        <w:jc w:val="center"/>
        <w:rPr>
          <w:b/>
        </w:rPr>
      </w:pPr>
      <w:r w:rsidRPr="006E471D">
        <w:rPr>
          <w:b/>
        </w:rPr>
        <w:t xml:space="preserve">Протокол № </w:t>
      </w:r>
      <w:r w:rsidR="007261CA">
        <w:rPr>
          <w:b/>
        </w:rPr>
        <w:t>1</w:t>
      </w:r>
    </w:p>
    <w:p w:rsidR="006E471D" w:rsidRPr="006E471D" w:rsidRDefault="006E471D" w:rsidP="006E471D">
      <w:pPr>
        <w:jc w:val="center"/>
        <w:rPr>
          <w:b/>
        </w:rPr>
      </w:pPr>
      <w:r w:rsidRPr="006E471D">
        <w:rPr>
          <w:b/>
        </w:rPr>
        <w:t>очередного общего собрания членов товарищества в многоквартирном доме, расположенном по адресу: город Санкт-Петербург, ул. Передовиков, дом 37, проводимого в форме очно-заочного голосования</w:t>
      </w:r>
    </w:p>
    <w:p w:rsidR="006E471D" w:rsidRPr="006E471D" w:rsidRDefault="006E471D" w:rsidP="006E471D">
      <w:pPr>
        <w:jc w:val="center"/>
        <w:rPr>
          <w:b/>
        </w:rPr>
      </w:pPr>
    </w:p>
    <w:p w:rsidR="006E471D" w:rsidRPr="006E471D" w:rsidRDefault="006E471D" w:rsidP="006E471D">
      <w:pPr>
        <w:jc w:val="right"/>
      </w:pPr>
      <w:r w:rsidRPr="006E471D">
        <w:t xml:space="preserve"> «</w:t>
      </w:r>
      <w:r w:rsidR="007261CA">
        <w:t>05</w:t>
      </w:r>
      <w:r w:rsidRPr="006E471D">
        <w:t>»</w:t>
      </w:r>
      <w:r w:rsidR="007261CA">
        <w:t xml:space="preserve"> апреля</w:t>
      </w:r>
      <w:r w:rsidRPr="006E471D">
        <w:t xml:space="preserve"> 2018</w:t>
      </w:r>
      <w:proofErr w:type="gramStart"/>
      <w:r w:rsidRPr="006E471D">
        <w:t>г..</w:t>
      </w:r>
      <w:proofErr w:type="gramEnd"/>
    </w:p>
    <w:p w:rsidR="006E471D" w:rsidRPr="006E471D" w:rsidRDefault="006E471D" w:rsidP="006E471D"/>
    <w:p w:rsidR="006E471D" w:rsidRPr="006E471D" w:rsidRDefault="006E471D" w:rsidP="006E471D">
      <w:pPr>
        <w:ind w:firstLine="567"/>
        <w:jc w:val="both"/>
      </w:pPr>
      <w:r w:rsidRPr="006E471D">
        <w:t xml:space="preserve">Место проведения: город Санкт-Петербург, ул. Передовиков, дом 37, </w:t>
      </w:r>
    </w:p>
    <w:p w:rsidR="006E471D" w:rsidRPr="006E471D" w:rsidRDefault="006E471D" w:rsidP="006E471D">
      <w:pPr>
        <w:ind w:firstLine="567"/>
        <w:jc w:val="both"/>
      </w:pPr>
      <w:r w:rsidRPr="006E471D">
        <w:t>Форма проведения общего собрания – очно-заочная.</w:t>
      </w:r>
    </w:p>
    <w:p w:rsidR="006E471D" w:rsidRPr="006E471D" w:rsidRDefault="006E471D" w:rsidP="006E471D">
      <w:pPr>
        <w:ind w:firstLine="567"/>
        <w:jc w:val="both"/>
      </w:pPr>
      <w:r w:rsidRPr="006E471D">
        <w:t xml:space="preserve">Очная часть собрания состоялась 14.03.2018 г. в 18:00 по адресу: город Санкт-Петербург, ул. Передовиков, дом </w:t>
      </w:r>
      <w:proofErr w:type="gramStart"/>
      <w:r w:rsidRPr="006E471D">
        <w:t>37,.</w:t>
      </w:r>
      <w:proofErr w:type="gramEnd"/>
    </w:p>
    <w:p w:rsidR="006E471D" w:rsidRPr="006E471D" w:rsidRDefault="006E471D" w:rsidP="006E471D">
      <w:pPr>
        <w:ind w:firstLine="567"/>
        <w:jc w:val="both"/>
      </w:pPr>
      <w:r w:rsidRPr="006E471D">
        <w:t>Заочная часть собрания состоялась в период с «14» марта 2018г.. по «31» марта 2018</w:t>
      </w:r>
      <w:proofErr w:type="gramStart"/>
      <w:r w:rsidRPr="006E471D">
        <w:t>г..</w:t>
      </w:r>
      <w:proofErr w:type="gramEnd"/>
      <w:r w:rsidRPr="006E471D">
        <w:t xml:space="preserve"> </w:t>
      </w:r>
    </w:p>
    <w:p w:rsidR="006E471D" w:rsidRPr="006E471D" w:rsidRDefault="006E471D" w:rsidP="006E471D">
      <w:pPr>
        <w:ind w:firstLine="567"/>
        <w:jc w:val="both"/>
      </w:pPr>
      <w:r w:rsidRPr="006E471D">
        <w:t xml:space="preserve">Срок окончания приема оформленных письменных решений </w:t>
      </w:r>
      <w:r w:rsidRPr="006E471D">
        <w:rPr>
          <w:b/>
        </w:rPr>
        <w:t>31.03.2018 20:00</w:t>
      </w:r>
      <w:r w:rsidRPr="006E471D">
        <w:t>.</w:t>
      </w:r>
    </w:p>
    <w:p w:rsidR="006E471D" w:rsidRPr="006E471D" w:rsidRDefault="006E471D" w:rsidP="006E471D">
      <w:pPr>
        <w:ind w:firstLine="567"/>
        <w:jc w:val="both"/>
        <w:rPr>
          <w:b/>
        </w:rPr>
      </w:pPr>
      <w:r w:rsidRPr="006E471D">
        <w:t>Дата и место подсчета голосов 31.03.2018 20:00, город Санкт-Петербург, ул. Передовиков, дом 37,</w:t>
      </w:r>
    </w:p>
    <w:p w:rsidR="006E471D" w:rsidRPr="006E471D" w:rsidRDefault="006E471D" w:rsidP="006E471D">
      <w:pPr>
        <w:ind w:firstLine="567"/>
        <w:jc w:val="both"/>
      </w:pPr>
    </w:p>
    <w:p w:rsidR="006E471D" w:rsidRDefault="006E471D" w:rsidP="00840FEC">
      <w:pPr>
        <w:ind w:firstLine="567"/>
        <w:jc w:val="both"/>
      </w:pPr>
      <w:r w:rsidRPr="006E471D">
        <w:t>Собрание проведено по инициативе – Солдатенко Людмилы Абдул -</w:t>
      </w:r>
      <w:proofErr w:type="spellStart"/>
      <w:r w:rsidRPr="006E471D">
        <w:t>Азисовны</w:t>
      </w:r>
      <w:proofErr w:type="spellEnd"/>
      <w:r w:rsidRPr="006E471D">
        <w:t xml:space="preserve"> (кв. 299 Собственн</w:t>
      </w:r>
      <w:r w:rsidR="00840FEC">
        <w:t>ость, № 1811419.1 от 31.10.2001г</w:t>
      </w:r>
      <w:r w:rsidRPr="006E471D">
        <w:t>.</w:t>
      </w:r>
    </w:p>
    <w:p w:rsidR="007E7E7A" w:rsidRPr="006E471D" w:rsidRDefault="007E7E7A" w:rsidP="00840FEC">
      <w:pPr>
        <w:ind w:firstLine="567"/>
        <w:jc w:val="both"/>
      </w:pPr>
    </w:p>
    <w:p w:rsidR="006E471D" w:rsidRPr="006E471D" w:rsidRDefault="007E7E7A" w:rsidP="007E7E7A">
      <w:pPr>
        <w:jc w:val="both"/>
      </w:pPr>
      <w:r>
        <w:t xml:space="preserve"> Ч</w:t>
      </w:r>
      <w:r w:rsidR="006E471D" w:rsidRPr="006E471D">
        <w:t xml:space="preserve">лены владеют </w:t>
      </w:r>
      <w:r w:rsidR="00A12218" w:rsidRPr="007E7E7A">
        <w:rPr>
          <w:b/>
        </w:rPr>
        <w:t>15352,</w:t>
      </w:r>
      <w:proofErr w:type="gramStart"/>
      <w:r w:rsidR="00A12218" w:rsidRPr="007E7E7A">
        <w:rPr>
          <w:b/>
        </w:rPr>
        <w:t>2</w:t>
      </w:r>
      <w:r w:rsidR="006E471D" w:rsidRPr="006E471D">
        <w:t xml:space="preserve">  </w:t>
      </w:r>
      <w:proofErr w:type="spellStart"/>
      <w:r w:rsidR="006E471D" w:rsidRPr="006E471D">
        <w:t>кв</w:t>
      </w:r>
      <w:proofErr w:type="gramEnd"/>
      <w:r w:rsidR="006E471D" w:rsidRPr="006E471D">
        <w:t>.м</w:t>
      </w:r>
      <w:proofErr w:type="spellEnd"/>
      <w:r w:rsidR="00A12218">
        <w:t xml:space="preserve"> от</w:t>
      </w:r>
      <w:r w:rsidR="006E471D" w:rsidRPr="006E471D">
        <w:t xml:space="preserve"> всех жилых и нежилых помещений в доме</w:t>
      </w:r>
      <w:r w:rsidR="00A12218">
        <w:t xml:space="preserve"> </w:t>
      </w:r>
      <w:r>
        <w:t xml:space="preserve">общей площадью </w:t>
      </w:r>
      <w:r w:rsidR="00A12218" w:rsidRPr="007E7E7A">
        <w:rPr>
          <w:b/>
        </w:rPr>
        <w:t>20562,5</w:t>
      </w:r>
      <w:r w:rsidR="00A12218">
        <w:t xml:space="preserve"> </w:t>
      </w:r>
      <w:proofErr w:type="spellStart"/>
      <w:r w:rsidR="00A12218">
        <w:t>кв.м</w:t>
      </w:r>
      <w:proofErr w:type="spellEnd"/>
      <w:r w:rsidR="00A12218">
        <w:t xml:space="preserve">. </w:t>
      </w:r>
      <w:r w:rsidR="006E471D" w:rsidRPr="006E471D">
        <w:t xml:space="preserve"> что составляет </w:t>
      </w:r>
      <w:r w:rsidR="00A12218" w:rsidRPr="007E7E7A">
        <w:rPr>
          <w:b/>
        </w:rPr>
        <w:t>74,34</w:t>
      </w:r>
      <w:r w:rsidR="006E471D" w:rsidRPr="007E7E7A">
        <w:rPr>
          <w:b/>
        </w:rPr>
        <w:t>%</w:t>
      </w:r>
      <w:r w:rsidR="006E471D" w:rsidRPr="006E471D">
        <w:t xml:space="preserve"> голосов.</w:t>
      </w:r>
    </w:p>
    <w:p w:rsidR="007E7E7A" w:rsidRDefault="00A12218" w:rsidP="007E7E7A">
      <w:pPr>
        <w:ind w:firstLine="567"/>
        <w:jc w:val="both"/>
      </w:pPr>
      <w:r>
        <w:t xml:space="preserve">Приняли </w:t>
      </w:r>
      <w:r w:rsidRPr="006E471D">
        <w:t xml:space="preserve">участие члены и их представители в количестве </w:t>
      </w:r>
      <w:r w:rsidR="004E6745">
        <w:t>380</w:t>
      </w:r>
      <w:r w:rsidRPr="006E471D">
        <w:t>_ человек (согласно листам регистрации</w:t>
      </w:r>
      <w:r w:rsidR="004E6745" w:rsidRPr="006E471D">
        <w:t>– Приложение №</w:t>
      </w:r>
      <w:r w:rsidR="004E6745">
        <w:t>1</w:t>
      </w:r>
      <w:r w:rsidR="004E6745" w:rsidRPr="006E471D">
        <w:t xml:space="preserve"> к настоящему протоколу</w:t>
      </w:r>
      <w:r w:rsidR="004E6745">
        <w:t xml:space="preserve">), </w:t>
      </w:r>
      <w:r w:rsidR="007E7E7A">
        <w:t>владеющие 11674,1</w:t>
      </w:r>
      <w:r w:rsidR="007E7E7A" w:rsidRPr="007E7E7A">
        <w:t xml:space="preserve"> </w:t>
      </w:r>
      <w:r w:rsidR="007E7E7A" w:rsidRPr="006E471D">
        <w:t>кв. м жилых и нежилых помещений в доме, что составляет __</w:t>
      </w:r>
      <w:r w:rsidR="007E7E7A">
        <w:t>73,44% голосов от всех членов ТСЖ.</w:t>
      </w:r>
    </w:p>
    <w:p w:rsidR="006E471D" w:rsidRPr="006E471D" w:rsidRDefault="006E471D" w:rsidP="006E471D">
      <w:pPr>
        <w:ind w:firstLine="567"/>
        <w:jc w:val="both"/>
      </w:pPr>
      <w:r w:rsidRPr="006E471D">
        <w:rPr>
          <w:b/>
          <w:u w:val="single"/>
        </w:rPr>
        <w:t>Кворум имеется. Общее собрание собственников правомочно принимать решения по вопросам повестки дня общего собрания</w:t>
      </w:r>
    </w:p>
    <w:p w:rsidR="006E471D" w:rsidRPr="006E471D" w:rsidRDefault="006E471D" w:rsidP="006E471D">
      <w:pPr>
        <w:ind w:firstLine="284"/>
        <w:jc w:val="both"/>
      </w:pPr>
    </w:p>
    <w:p w:rsidR="006E471D" w:rsidRDefault="006E471D" w:rsidP="006E471D">
      <w:pPr>
        <w:jc w:val="center"/>
        <w:rPr>
          <w:b/>
        </w:rPr>
      </w:pPr>
      <w:r w:rsidRPr="006E471D">
        <w:rPr>
          <w:b/>
        </w:rPr>
        <w:t>Повестка дня общего собрания членов товарищества:</w:t>
      </w:r>
    </w:p>
    <w:p w:rsidR="009217B5" w:rsidRPr="006E471D" w:rsidRDefault="009217B5" w:rsidP="006E471D">
      <w:pPr>
        <w:jc w:val="center"/>
        <w:rPr>
          <w:b/>
        </w:rPr>
      </w:pPr>
    </w:p>
    <w:p w:rsidR="007E7E7A" w:rsidRPr="009217B5" w:rsidRDefault="006E471D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>Утверждение</w:t>
      </w:r>
      <w:r w:rsidR="007E7E7A" w:rsidRPr="009217B5">
        <w:rPr>
          <w:sz w:val="24"/>
          <w:szCs w:val="24"/>
        </w:rPr>
        <w:t xml:space="preserve"> сметы </w:t>
      </w:r>
      <w:proofErr w:type="gramStart"/>
      <w:r w:rsidR="007E7E7A" w:rsidRPr="009217B5">
        <w:rPr>
          <w:sz w:val="24"/>
          <w:szCs w:val="24"/>
        </w:rPr>
        <w:t xml:space="preserve">исполнение </w:t>
      </w:r>
      <w:r w:rsidRPr="009217B5">
        <w:rPr>
          <w:sz w:val="24"/>
          <w:szCs w:val="24"/>
        </w:rPr>
        <w:t xml:space="preserve"> </w:t>
      </w:r>
      <w:proofErr w:type="spellStart"/>
      <w:r w:rsidR="007E7E7A" w:rsidRPr="009217B5">
        <w:rPr>
          <w:sz w:val="24"/>
          <w:szCs w:val="24"/>
        </w:rPr>
        <w:t>сметыза</w:t>
      </w:r>
      <w:proofErr w:type="spellEnd"/>
      <w:proofErr w:type="gramEnd"/>
      <w:r w:rsidR="007E7E7A" w:rsidRPr="009217B5">
        <w:rPr>
          <w:sz w:val="24"/>
          <w:szCs w:val="24"/>
        </w:rPr>
        <w:t xml:space="preserve"> 2017 г. и </w:t>
      </w:r>
      <w:r w:rsidRPr="009217B5">
        <w:rPr>
          <w:sz w:val="24"/>
          <w:szCs w:val="24"/>
        </w:rPr>
        <w:t>отчета деяте</w:t>
      </w:r>
      <w:r w:rsidR="007E7E7A" w:rsidRPr="009217B5">
        <w:rPr>
          <w:sz w:val="24"/>
          <w:szCs w:val="24"/>
        </w:rPr>
        <w:t>льности правления товарищества.</w:t>
      </w:r>
    </w:p>
    <w:p w:rsidR="007E7E7A" w:rsidRPr="009217B5" w:rsidRDefault="006E471D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 xml:space="preserve"> Принятие и утвержден</w:t>
      </w:r>
      <w:r w:rsidR="007E7E7A" w:rsidRPr="009217B5">
        <w:rPr>
          <w:sz w:val="24"/>
          <w:szCs w:val="24"/>
        </w:rPr>
        <w:t>ие отчета ревизионной комиссии.</w:t>
      </w:r>
      <w:r w:rsidRPr="009217B5">
        <w:rPr>
          <w:sz w:val="24"/>
          <w:szCs w:val="24"/>
        </w:rPr>
        <w:t xml:space="preserve"> </w:t>
      </w:r>
      <w:bookmarkStart w:id="0" w:name="_GoBack"/>
      <w:bookmarkEnd w:id="0"/>
    </w:p>
    <w:p w:rsidR="007E7E7A" w:rsidRPr="009217B5" w:rsidRDefault="007E7E7A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>Избрание Счетной комиссии</w:t>
      </w:r>
    </w:p>
    <w:p w:rsidR="007E7E7A" w:rsidRPr="009217B5" w:rsidRDefault="006E471D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>И</w:t>
      </w:r>
      <w:r w:rsidR="007E7E7A" w:rsidRPr="009217B5">
        <w:rPr>
          <w:sz w:val="24"/>
          <w:szCs w:val="24"/>
        </w:rPr>
        <w:t>збрание правления Товарищества</w:t>
      </w:r>
    </w:p>
    <w:p w:rsidR="007E7E7A" w:rsidRPr="009217B5" w:rsidRDefault="006E471D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>Избрание ревизионной комиссии/ревизора</w:t>
      </w:r>
    </w:p>
    <w:p w:rsidR="00492E92" w:rsidRPr="009217B5" w:rsidRDefault="006E471D" w:rsidP="007E7E7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 xml:space="preserve"> Принятие решения о проведении работ текущего ремонта</w:t>
      </w:r>
      <w:r w:rsidR="007E7E7A" w:rsidRPr="009217B5">
        <w:rPr>
          <w:sz w:val="24"/>
          <w:szCs w:val="24"/>
        </w:rPr>
        <w:t xml:space="preserve"> </w:t>
      </w:r>
      <w:proofErr w:type="spellStart"/>
      <w:r w:rsidR="007E7E7A" w:rsidRPr="009217B5">
        <w:rPr>
          <w:sz w:val="24"/>
          <w:szCs w:val="24"/>
        </w:rPr>
        <w:t>электрощитовых</w:t>
      </w:r>
      <w:proofErr w:type="spellEnd"/>
      <w:r w:rsidR="007E7E7A" w:rsidRPr="009217B5">
        <w:rPr>
          <w:sz w:val="24"/>
          <w:szCs w:val="24"/>
        </w:rPr>
        <w:t xml:space="preserve"> на этажах.</w:t>
      </w:r>
    </w:p>
    <w:p w:rsidR="00492E92" w:rsidRPr="009217B5" w:rsidRDefault="006E471D" w:rsidP="00C3747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 xml:space="preserve"> Принятие решения о проведении работ тек</w:t>
      </w:r>
      <w:r w:rsidR="00492E92" w:rsidRPr="009217B5">
        <w:rPr>
          <w:sz w:val="24"/>
          <w:szCs w:val="24"/>
        </w:rPr>
        <w:t>.</w:t>
      </w:r>
      <w:r w:rsidRPr="009217B5">
        <w:rPr>
          <w:sz w:val="24"/>
          <w:szCs w:val="24"/>
        </w:rPr>
        <w:t xml:space="preserve"> </w:t>
      </w:r>
      <w:r w:rsidR="00492E92" w:rsidRPr="009217B5">
        <w:rPr>
          <w:sz w:val="24"/>
          <w:szCs w:val="24"/>
        </w:rPr>
        <w:t>р</w:t>
      </w:r>
      <w:r w:rsidRPr="009217B5">
        <w:rPr>
          <w:sz w:val="24"/>
          <w:szCs w:val="24"/>
        </w:rPr>
        <w:t>емонта</w:t>
      </w:r>
      <w:r w:rsidR="00492E92" w:rsidRPr="009217B5">
        <w:rPr>
          <w:sz w:val="24"/>
          <w:szCs w:val="24"/>
        </w:rPr>
        <w:t xml:space="preserve"> по установке </w:t>
      </w:r>
      <w:proofErr w:type="gramStart"/>
      <w:r w:rsidR="00492E92" w:rsidRPr="009217B5">
        <w:rPr>
          <w:sz w:val="24"/>
          <w:szCs w:val="24"/>
        </w:rPr>
        <w:t>металлических  ограждений</w:t>
      </w:r>
      <w:proofErr w:type="gramEnd"/>
      <w:r w:rsidR="00492E92" w:rsidRPr="009217B5">
        <w:rPr>
          <w:sz w:val="24"/>
          <w:szCs w:val="24"/>
        </w:rPr>
        <w:t xml:space="preserve"> на общих балконах.</w:t>
      </w:r>
      <w:r w:rsidRPr="009217B5">
        <w:rPr>
          <w:sz w:val="24"/>
          <w:szCs w:val="24"/>
        </w:rPr>
        <w:t xml:space="preserve"> </w:t>
      </w:r>
    </w:p>
    <w:p w:rsidR="00492E92" w:rsidRPr="009217B5" w:rsidRDefault="006E471D" w:rsidP="00C3747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>Принятие решения о проведении работ текущего ремонта</w:t>
      </w:r>
      <w:r w:rsidR="00492E92" w:rsidRPr="009217B5">
        <w:rPr>
          <w:sz w:val="24"/>
          <w:szCs w:val="24"/>
        </w:rPr>
        <w:t xml:space="preserve"> межпанельных швов фасада МКД</w:t>
      </w:r>
      <w:r w:rsidRPr="009217B5">
        <w:rPr>
          <w:sz w:val="24"/>
          <w:szCs w:val="24"/>
        </w:rPr>
        <w:t>.</w:t>
      </w:r>
    </w:p>
    <w:p w:rsidR="00492E92" w:rsidRPr="009217B5" w:rsidRDefault="006E471D" w:rsidP="00C3747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217B5">
        <w:rPr>
          <w:sz w:val="24"/>
          <w:szCs w:val="24"/>
        </w:rPr>
        <w:t xml:space="preserve">Принятие решения расходования доходов от </w:t>
      </w:r>
      <w:proofErr w:type="spellStart"/>
      <w:proofErr w:type="gramStart"/>
      <w:r w:rsidRPr="009217B5">
        <w:rPr>
          <w:sz w:val="24"/>
          <w:szCs w:val="24"/>
        </w:rPr>
        <w:t>хоздеятельности</w:t>
      </w:r>
      <w:proofErr w:type="spellEnd"/>
      <w:r w:rsidRPr="009217B5">
        <w:rPr>
          <w:sz w:val="24"/>
          <w:szCs w:val="24"/>
        </w:rPr>
        <w:t xml:space="preserve">  ТСЖ</w:t>
      </w:r>
      <w:proofErr w:type="gramEnd"/>
      <w:r w:rsidR="00492E92" w:rsidRPr="009217B5">
        <w:rPr>
          <w:sz w:val="24"/>
          <w:szCs w:val="24"/>
        </w:rPr>
        <w:t xml:space="preserve"> на канцтовары, </w:t>
      </w:r>
      <w:proofErr w:type="spellStart"/>
      <w:r w:rsidR="00492E92" w:rsidRPr="009217B5">
        <w:rPr>
          <w:sz w:val="24"/>
          <w:szCs w:val="24"/>
        </w:rPr>
        <w:t>хозтовары</w:t>
      </w:r>
      <w:proofErr w:type="spellEnd"/>
      <w:r w:rsidR="00492E92" w:rsidRPr="009217B5">
        <w:rPr>
          <w:sz w:val="24"/>
          <w:szCs w:val="24"/>
        </w:rPr>
        <w:t xml:space="preserve"> и мобильную связь</w:t>
      </w:r>
      <w:r w:rsidRPr="009217B5">
        <w:rPr>
          <w:sz w:val="24"/>
          <w:szCs w:val="24"/>
        </w:rPr>
        <w:t>.</w:t>
      </w:r>
    </w:p>
    <w:p w:rsidR="006E471D" w:rsidRPr="009217B5" w:rsidRDefault="006E471D" w:rsidP="009217B5">
      <w:pPr>
        <w:ind w:left="360"/>
      </w:pPr>
      <w:r w:rsidRPr="009217B5">
        <w:t xml:space="preserve"> 10) Принятие решения расходования доходов от </w:t>
      </w:r>
      <w:proofErr w:type="spellStart"/>
      <w:proofErr w:type="gramStart"/>
      <w:r w:rsidRPr="009217B5">
        <w:t>хоздеятельности</w:t>
      </w:r>
      <w:proofErr w:type="spellEnd"/>
      <w:r w:rsidRPr="009217B5">
        <w:t xml:space="preserve">  ТСЖ</w:t>
      </w:r>
      <w:proofErr w:type="gramEnd"/>
      <w:r w:rsidR="00492E92" w:rsidRPr="009217B5">
        <w:t xml:space="preserve">         в счет погашения задолженности перед РСО. </w:t>
      </w:r>
      <w:r w:rsidRPr="009217B5">
        <w:br/>
        <w:t xml:space="preserve"> 11) Принятие решения расходования доходов от </w:t>
      </w:r>
      <w:proofErr w:type="spellStart"/>
      <w:r w:rsidRPr="009217B5">
        <w:t>хо</w:t>
      </w:r>
      <w:r w:rsidR="00492E92" w:rsidRPr="009217B5">
        <w:t>з</w:t>
      </w:r>
      <w:r w:rsidRPr="009217B5">
        <w:t>деятельности</w:t>
      </w:r>
      <w:proofErr w:type="spellEnd"/>
      <w:r w:rsidRPr="009217B5">
        <w:t xml:space="preserve">  ТСЖ</w:t>
      </w:r>
      <w:r w:rsidR="00492E92" w:rsidRPr="009217B5">
        <w:t xml:space="preserve"> на получение выписок из </w:t>
      </w:r>
      <w:proofErr w:type="spellStart"/>
      <w:r w:rsidR="00492E92" w:rsidRPr="009217B5">
        <w:t>Росреестра</w:t>
      </w:r>
      <w:proofErr w:type="spellEnd"/>
      <w:r w:rsidR="00492E92" w:rsidRPr="009217B5">
        <w:t>.</w:t>
      </w:r>
      <w:r w:rsidRPr="009217B5">
        <w:br/>
        <w:t xml:space="preserve"> 12) Принятие решения расходования доходов от </w:t>
      </w:r>
      <w:proofErr w:type="spellStart"/>
      <w:r w:rsidRPr="009217B5">
        <w:t>хоздеятельности</w:t>
      </w:r>
      <w:proofErr w:type="spellEnd"/>
      <w:r w:rsidRPr="009217B5">
        <w:t xml:space="preserve">  ТСЖ</w:t>
      </w:r>
      <w:r w:rsidR="00492E92" w:rsidRPr="009217B5">
        <w:t xml:space="preserve"> на сайт для портала ЖК, семинары, электронный ключ.</w:t>
      </w:r>
      <w:r w:rsidRPr="009217B5">
        <w:br/>
      </w:r>
    </w:p>
    <w:p w:rsidR="006E471D" w:rsidRPr="006E471D" w:rsidRDefault="006E471D" w:rsidP="006E471D"/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первому</w:t>
      </w:r>
      <w:r w:rsidRPr="006E471D">
        <w:t xml:space="preserve"> вопросу: </w:t>
      </w:r>
      <w:r w:rsidRPr="006E471D">
        <w:rPr>
          <w:b/>
        </w:rPr>
        <w:t>Утверждение отчета деятельности правления товарищества.</w:t>
      </w:r>
    </w:p>
    <w:p w:rsidR="006E471D" w:rsidRPr="006E471D" w:rsidRDefault="006E471D" w:rsidP="006E471D">
      <w:r w:rsidRPr="006E471D">
        <w:t>Слушали: _</w:t>
      </w:r>
      <w:proofErr w:type="gramStart"/>
      <w:r w:rsidR="009217B5">
        <w:t>Солдатенко  Л.А.</w:t>
      </w:r>
      <w:proofErr w:type="gramEnd"/>
    </w:p>
    <w:p w:rsidR="006E471D" w:rsidRPr="006E471D" w:rsidRDefault="006E471D" w:rsidP="006E471D">
      <w:r w:rsidRPr="006E471D">
        <w:t>Предложили: Принять и утвердить отчет исполнения сметы, а также о деятельности правления товарищества за 2017год.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431D6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11619,2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99,53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0,00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54,9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0,47</w:t>
            </w:r>
          </w:p>
        </w:tc>
      </w:tr>
    </w:tbl>
    <w:p w:rsidR="006E471D" w:rsidRPr="006431D6" w:rsidRDefault="006E471D" w:rsidP="006E471D">
      <w:pPr>
        <w:rPr>
          <w:b/>
        </w:rPr>
      </w:pPr>
    </w:p>
    <w:p w:rsidR="006E471D" w:rsidRPr="006E471D" w:rsidRDefault="006E471D" w:rsidP="006E471D">
      <w:r w:rsidRPr="006E471D">
        <w:t xml:space="preserve">Постановили: Принять и утвердить отчет исполнения сметы, а также о деятельности правления товарищества за 2017год.  </w:t>
      </w:r>
    </w:p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второму</w:t>
      </w:r>
      <w:r w:rsidRPr="006E471D">
        <w:t xml:space="preserve"> вопросу: </w:t>
      </w:r>
      <w:r w:rsidRPr="006E471D">
        <w:rPr>
          <w:b/>
        </w:rPr>
        <w:t>Принятие и утверждение отчета ревизионной комиссии.</w:t>
      </w:r>
    </w:p>
    <w:p w:rsidR="006E471D" w:rsidRPr="006E471D" w:rsidRDefault="006E471D" w:rsidP="006E471D">
      <w:r w:rsidRPr="006E471D">
        <w:t>Слушали: _</w:t>
      </w:r>
      <w:proofErr w:type="spellStart"/>
      <w:r w:rsidR="009217B5">
        <w:t>Катюк</w:t>
      </w:r>
      <w:proofErr w:type="spellEnd"/>
      <w:r w:rsidR="009217B5">
        <w:t xml:space="preserve"> Г.А.</w:t>
      </w:r>
    </w:p>
    <w:p w:rsidR="006E471D" w:rsidRPr="006E471D" w:rsidRDefault="006E471D" w:rsidP="006E471D">
      <w:r w:rsidRPr="006E471D">
        <w:t xml:space="preserve">Предложили: Принять и утвердить отчет ревизионной комиссии за 2017г. С отчётом ревизионной комиссии можно ознакомиться на сайте: Официальный сайт ТСЖ «СПб, улица Передовиков, дом37» и в рабочее время председателя правления </w:t>
      </w:r>
      <w:proofErr w:type="gramStart"/>
      <w:r w:rsidRPr="006E471D">
        <w:t>Товарищества  в</w:t>
      </w:r>
      <w:proofErr w:type="gramEnd"/>
      <w:r w:rsidRPr="006E471D">
        <w:t xml:space="preserve"> помещении правления ТСЖ.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431D6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11513,0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98,62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0,00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161,1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1,38</w:t>
            </w:r>
          </w:p>
        </w:tc>
      </w:tr>
    </w:tbl>
    <w:p w:rsidR="006E471D" w:rsidRPr="006431D6" w:rsidRDefault="006E471D" w:rsidP="006E471D">
      <w:pPr>
        <w:rPr>
          <w:b/>
        </w:rPr>
      </w:pPr>
    </w:p>
    <w:p w:rsidR="006E471D" w:rsidRPr="006E471D" w:rsidRDefault="006E471D" w:rsidP="006E471D">
      <w:r w:rsidRPr="006E471D">
        <w:t>Постановили: Принять и утвердить отчет ревизионной комиссии за 2017г. С отчётом ревизионной комиссии можно ознакомиться на сайте: Официальный сайт ТСЖ «СПб, улица Передовиков, дом37» и в рабочее время предс</w:t>
      </w:r>
      <w:r w:rsidR="009217B5">
        <w:t>едателя правления Товарищества.</w:t>
      </w:r>
      <w:r w:rsidRPr="006E471D">
        <w:t xml:space="preserve">  </w:t>
      </w:r>
    </w:p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третьему</w:t>
      </w:r>
      <w:r w:rsidRPr="006E471D">
        <w:t xml:space="preserve"> вопросу: </w:t>
      </w:r>
      <w:r w:rsidR="009217B5">
        <w:t>Избрать счетную комиссию</w:t>
      </w:r>
    </w:p>
    <w:p w:rsidR="007261CA" w:rsidRDefault="006E471D" w:rsidP="006E471D">
      <w:proofErr w:type="gramStart"/>
      <w:r w:rsidRPr="006E471D">
        <w:t>Слушали:</w:t>
      </w:r>
      <w:r w:rsidR="009217B5">
        <w:t xml:space="preserve">  </w:t>
      </w:r>
      <w:proofErr w:type="spellStart"/>
      <w:r w:rsidR="009217B5">
        <w:t>Гарезину</w:t>
      </w:r>
      <w:proofErr w:type="spellEnd"/>
      <w:proofErr w:type="gramEnd"/>
      <w:r w:rsidR="009217B5">
        <w:t xml:space="preserve"> В.К.</w:t>
      </w:r>
      <w:r w:rsidRPr="006E471D">
        <w:t xml:space="preserve"> </w:t>
      </w:r>
    </w:p>
    <w:p w:rsidR="006E471D" w:rsidRPr="006E471D" w:rsidRDefault="006E471D" w:rsidP="006E471D">
      <w:r w:rsidRPr="006E471D">
        <w:t xml:space="preserve">Предложили: Избрать счетную комиссию общего собрания ТСЖ в составе 2х человек: Кузькин Сергей Викторович кв. 93; Дементьева Анастасия Владимировна </w:t>
      </w:r>
      <w:proofErr w:type="spellStart"/>
      <w:r w:rsidRPr="006E471D">
        <w:t>кв</w:t>
      </w:r>
      <w:proofErr w:type="spellEnd"/>
      <w:r w:rsidRPr="006E471D">
        <w:t xml:space="preserve"> 74; и наделить их полномочиями по произведению подсчета голосов.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11583,4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99,22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0,00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90,8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9217B5" w:rsidP="006E471D">
            <w:pPr>
              <w:rPr>
                <w:b/>
              </w:rPr>
            </w:pPr>
            <w:r w:rsidRPr="006431D6">
              <w:rPr>
                <w:b/>
              </w:rPr>
              <w:t>0,78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Избрать счетную комиссию общего собрания ТСЖ в составе 2х человек: Кузькин Сергей Викторович кв. 93; Дементьева Анастасия Владимировна </w:t>
      </w:r>
      <w:proofErr w:type="spellStart"/>
      <w:r w:rsidRPr="006E471D">
        <w:t>кв</w:t>
      </w:r>
      <w:proofErr w:type="spellEnd"/>
      <w:r w:rsidRPr="006E471D">
        <w:t xml:space="preserve"> 74; и наделить их полномочиями по произведению подсчета голосов.  </w:t>
      </w:r>
    </w:p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четвертому</w:t>
      </w:r>
      <w:r w:rsidRPr="006E471D">
        <w:t xml:space="preserve"> вопросу: </w:t>
      </w:r>
      <w:r w:rsidRPr="006E471D">
        <w:rPr>
          <w:b/>
        </w:rPr>
        <w:t>Избрание правления Товарищества</w:t>
      </w:r>
    </w:p>
    <w:p w:rsidR="006E471D" w:rsidRPr="006E471D" w:rsidRDefault="006E471D" w:rsidP="006E471D">
      <w:r w:rsidRPr="006E471D">
        <w:t xml:space="preserve">Слушали: </w:t>
      </w:r>
      <w:proofErr w:type="spellStart"/>
      <w:r w:rsidR="009217B5">
        <w:t>Пассонен</w:t>
      </w:r>
      <w:proofErr w:type="spellEnd"/>
      <w:r w:rsidR="009217B5">
        <w:t xml:space="preserve"> И.М.</w:t>
      </w:r>
    </w:p>
    <w:p w:rsidR="006E471D" w:rsidRPr="006E471D" w:rsidRDefault="006E471D" w:rsidP="006E471D">
      <w:r w:rsidRPr="006E471D">
        <w:t xml:space="preserve">Предложили: Избрать и утвердить состав правления Товарищества в количестве 5 человек сроком на два года и голосовать за его состав в целом:  ОДИНЦОВ ДМИТРИЙ ВАЛЕНТИНОВИЧ </w:t>
      </w:r>
      <w:proofErr w:type="spellStart"/>
      <w:r w:rsidRPr="006E471D">
        <w:t>кв</w:t>
      </w:r>
      <w:proofErr w:type="spellEnd"/>
      <w:r w:rsidRPr="006E471D">
        <w:t xml:space="preserve"> 29; БРОДСКАЯ ТАТЬЯНА ПАВЛОВНА </w:t>
      </w:r>
      <w:proofErr w:type="spellStart"/>
      <w:r w:rsidRPr="006E471D">
        <w:t>кв</w:t>
      </w:r>
      <w:proofErr w:type="spellEnd"/>
      <w:r w:rsidRPr="006E471D">
        <w:t xml:space="preserve"> 331</w:t>
      </w:r>
      <w:r w:rsidR="009217B5">
        <w:t>;</w:t>
      </w:r>
      <w:r w:rsidR="009217B5">
        <w:br/>
        <w:t xml:space="preserve">  </w:t>
      </w:r>
      <w:r w:rsidRPr="006E471D">
        <w:t xml:space="preserve">СОЛДАТЕНКО ЛЮДМИЛА АЗИСОВНА </w:t>
      </w:r>
      <w:proofErr w:type="spellStart"/>
      <w:r w:rsidRPr="006E471D">
        <w:t>кв</w:t>
      </w:r>
      <w:proofErr w:type="spellEnd"/>
      <w:r w:rsidRPr="006E471D">
        <w:t xml:space="preserve"> 299  ;ПОПОВ РОМАН СЕРГЕЕВИЧ </w:t>
      </w:r>
      <w:proofErr w:type="spellStart"/>
      <w:r w:rsidRPr="006E471D">
        <w:t>кв</w:t>
      </w:r>
      <w:proofErr w:type="spellEnd"/>
      <w:r w:rsidRPr="006E471D">
        <w:t xml:space="preserve"> 10</w:t>
      </w:r>
      <w:r w:rsidR="009217B5">
        <w:t>;</w:t>
      </w:r>
      <w:r w:rsidRPr="006E471D">
        <w:br/>
        <w:t xml:space="preserve"> СЕМИН АНДРЕЙ ВЛАДИМИРОВИЧ </w:t>
      </w:r>
      <w:proofErr w:type="spellStart"/>
      <w:r w:rsidRPr="006E471D">
        <w:t>кв</w:t>
      </w:r>
      <w:proofErr w:type="spellEnd"/>
      <w:r w:rsidRPr="006E471D">
        <w:t xml:space="preserve"> 14</w:t>
      </w:r>
    </w:p>
    <w:p w:rsidR="002F4E4B" w:rsidRDefault="002F4E4B" w:rsidP="006E471D"/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11338,0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97,12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29,8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0,26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306,3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2,62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Избрать и утвердить состав правления Товарищества в количестве 5 человек сроком на два года и голосовать за его состав в целом:  ОДИНЦОВ ДМИТРИЙ ВАЛЕНТИНОВИЧ </w:t>
      </w:r>
      <w:proofErr w:type="spellStart"/>
      <w:r w:rsidRPr="006E471D">
        <w:t>кв</w:t>
      </w:r>
      <w:proofErr w:type="spellEnd"/>
      <w:r w:rsidRPr="006E471D">
        <w:t xml:space="preserve"> 29; БРОДСКАЯ ТАТЬЯНА ПАВЛОВНА </w:t>
      </w:r>
      <w:proofErr w:type="spellStart"/>
      <w:r w:rsidRPr="006E471D">
        <w:t>кв</w:t>
      </w:r>
      <w:proofErr w:type="spellEnd"/>
      <w:r w:rsidRPr="006E471D">
        <w:t xml:space="preserve"> 331</w:t>
      </w:r>
      <w:r w:rsidR="002F4E4B">
        <w:t>;</w:t>
      </w:r>
      <w:r w:rsidRPr="006E471D">
        <w:br/>
        <w:t xml:space="preserve">СОЛДАТЕНКО ЛЮДМИЛА АЗИСОВНА </w:t>
      </w:r>
      <w:proofErr w:type="spellStart"/>
      <w:r w:rsidRPr="006E471D">
        <w:t>кв</w:t>
      </w:r>
      <w:proofErr w:type="spellEnd"/>
      <w:r w:rsidRPr="006E471D">
        <w:t xml:space="preserve"> 299</w:t>
      </w:r>
      <w:r w:rsidR="002F4E4B">
        <w:t>;</w:t>
      </w:r>
      <w:r w:rsidRPr="006E471D">
        <w:t xml:space="preserve">  ПОПОВ РОМАН СЕРГЕЕВИЧ </w:t>
      </w:r>
      <w:proofErr w:type="spellStart"/>
      <w:r w:rsidRPr="006E471D">
        <w:t>кв</w:t>
      </w:r>
      <w:proofErr w:type="spellEnd"/>
      <w:r w:rsidRPr="006E471D">
        <w:t xml:space="preserve"> 10</w:t>
      </w:r>
      <w:r w:rsidR="002F4E4B">
        <w:t>;</w:t>
      </w:r>
      <w:r w:rsidR="002F4E4B">
        <w:br/>
        <w:t xml:space="preserve"> </w:t>
      </w:r>
      <w:r w:rsidRPr="006E471D">
        <w:t xml:space="preserve">СЕМИН АНДРЕЙ ВЛАДИМИРОВИЧ </w:t>
      </w:r>
      <w:proofErr w:type="spellStart"/>
      <w:r w:rsidRPr="006E471D">
        <w:t>кв</w:t>
      </w:r>
      <w:proofErr w:type="spellEnd"/>
      <w:r w:rsidRPr="006E471D">
        <w:t xml:space="preserve"> 14  </w:t>
      </w:r>
    </w:p>
    <w:p w:rsidR="006E471D" w:rsidRDefault="006E471D" w:rsidP="006E471D"/>
    <w:p w:rsidR="006431D6" w:rsidRPr="006E471D" w:rsidRDefault="006431D6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пятому</w:t>
      </w:r>
      <w:r w:rsidRPr="006E471D">
        <w:t xml:space="preserve"> вопросу: </w:t>
      </w:r>
      <w:r w:rsidRPr="006E471D">
        <w:rPr>
          <w:b/>
        </w:rPr>
        <w:t>Избрание ревизионной комиссии/ревизора</w:t>
      </w:r>
    </w:p>
    <w:p w:rsidR="006E471D" w:rsidRPr="006E471D" w:rsidRDefault="006E471D" w:rsidP="006E471D">
      <w:proofErr w:type="gramStart"/>
      <w:r w:rsidRPr="006E471D">
        <w:t xml:space="preserve">Слушали: </w:t>
      </w:r>
      <w:r w:rsidR="002F4E4B">
        <w:t xml:space="preserve"> Самохину</w:t>
      </w:r>
      <w:proofErr w:type="gramEnd"/>
      <w:r w:rsidR="002F4E4B">
        <w:t xml:space="preserve"> Н.В.</w:t>
      </w:r>
    </w:p>
    <w:p w:rsidR="006E471D" w:rsidRPr="006E471D" w:rsidRDefault="006E471D" w:rsidP="006E471D">
      <w:r w:rsidRPr="006E471D">
        <w:t>Предложили: Избрать ревизора товарищества: КАТЮК ГАЛИНА АЛЕКСАНДРОВНА кв. 372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2F4E4B" w:rsidP="002F4E4B">
            <w:pPr>
              <w:rPr>
                <w:b/>
              </w:rPr>
            </w:pPr>
            <w:r w:rsidRPr="006431D6">
              <w:rPr>
                <w:b/>
              </w:rPr>
              <w:t>11464,1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98,20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53,0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2F4E4B">
            <w:pPr>
              <w:rPr>
                <w:b/>
              </w:rPr>
            </w:pPr>
            <w:r w:rsidRPr="006431D6">
              <w:rPr>
                <w:b/>
              </w:rPr>
              <w:t>0,45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157,0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1,34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Избрать ревизора товарищества: КАТЮК ГАЛИНА АЛЕКСАНДРОВНА кв. 372  </w:t>
      </w:r>
    </w:p>
    <w:p w:rsidR="006E471D" w:rsidRDefault="006E471D" w:rsidP="006E471D"/>
    <w:p w:rsidR="006431D6" w:rsidRPr="006E471D" w:rsidRDefault="006431D6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шестому</w:t>
      </w:r>
      <w:r w:rsidRPr="006E471D">
        <w:t xml:space="preserve"> вопросу: </w:t>
      </w:r>
      <w:r w:rsidRPr="006E471D">
        <w:rPr>
          <w:b/>
        </w:rPr>
        <w:t>Принятие решения о проведении работ текущего ремонта.</w:t>
      </w:r>
    </w:p>
    <w:p w:rsidR="006E471D" w:rsidRPr="006E471D" w:rsidRDefault="002F4E4B" w:rsidP="006E471D">
      <w:proofErr w:type="gramStart"/>
      <w:r>
        <w:t>Слушали:  Бродскую</w:t>
      </w:r>
      <w:proofErr w:type="gramEnd"/>
      <w:r>
        <w:t xml:space="preserve"> Т.П.</w:t>
      </w:r>
    </w:p>
    <w:p w:rsidR="006E471D" w:rsidRPr="006E471D" w:rsidRDefault="006E471D" w:rsidP="006E471D">
      <w:r w:rsidRPr="006E471D">
        <w:t xml:space="preserve">Предложили: Принять решение о проведении работ текущего ремонта </w:t>
      </w:r>
      <w:proofErr w:type="spellStart"/>
      <w:r w:rsidRPr="006E471D">
        <w:t>электрощитовых</w:t>
      </w:r>
      <w:proofErr w:type="spellEnd"/>
      <w:r w:rsidRPr="006E471D">
        <w:t xml:space="preserve"> на этажах </w:t>
      </w:r>
      <w:proofErr w:type="gramStart"/>
      <w:r w:rsidRPr="006E471D">
        <w:t>в  кол</w:t>
      </w:r>
      <w:proofErr w:type="gramEnd"/>
      <w:r w:rsidRPr="006E471D">
        <w:t xml:space="preserve">-ве 130 </w:t>
      </w:r>
      <w:proofErr w:type="spellStart"/>
      <w:r w:rsidRPr="006E471D">
        <w:t>шт</w:t>
      </w:r>
      <w:proofErr w:type="spellEnd"/>
      <w:r w:rsidRPr="006E471D">
        <w:t>;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11424,7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97,86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85,6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0,73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163,8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1,40</w:t>
            </w:r>
          </w:p>
        </w:tc>
      </w:tr>
    </w:tbl>
    <w:p w:rsidR="006E471D" w:rsidRPr="006E471D" w:rsidRDefault="006E471D" w:rsidP="006E471D"/>
    <w:p w:rsidR="006E471D" w:rsidRDefault="006E471D" w:rsidP="006E471D">
      <w:r w:rsidRPr="006E471D">
        <w:t xml:space="preserve">Постановили: Принять решение о проведении работ текущего ремонта </w:t>
      </w:r>
      <w:proofErr w:type="spellStart"/>
      <w:r w:rsidRPr="006E471D">
        <w:t>электрощитов</w:t>
      </w:r>
      <w:r w:rsidR="002F4E4B">
        <w:t>ых</w:t>
      </w:r>
      <w:proofErr w:type="spellEnd"/>
      <w:r w:rsidR="002F4E4B">
        <w:t xml:space="preserve"> на этажах </w:t>
      </w:r>
      <w:proofErr w:type="gramStart"/>
      <w:r w:rsidR="002F4E4B">
        <w:t>в  кол</w:t>
      </w:r>
      <w:proofErr w:type="gramEnd"/>
      <w:r w:rsidR="002F4E4B">
        <w:t xml:space="preserve">-ве 130 </w:t>
      </w:r>
      <w:proofErr w:type="spellStart"/>
      <w:r w:rsidR="002F4E4B">
        <w:t>шт</w:t>
      </w:r>
      <w:proofErr w:type="spellEnd"/>
      <w:r w:rsidR="002F4E4B">
        <w:t xml:space="preserve"> </w:t>
      </w:r>
    </w:p>
    <w:p w:rsidR="002F4E4B" w:rsidRPr="006E471D" w:rsidRDefault="002F4E4B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седьмому</w:t>
      </w:r>
      <w:r w:rsidRPr="006E471D">
        <w:t xml:space="preserve"> вопросу: </w:t>
      </w:r>
      <w:r w:rsidRPr="006E471D">
        <w:rPr>
          <w:b/>
        </w:rPr>
        <w:t>Принятие решения о проведении работ текущего ремонта.</w:t>
      </w:r>
    </w:p>
    <w:p w:rsidR="002F4E4B" w:rsidRDefault="006E471D" w:rsidP="006E471D">
      <w:r w:rsidRPr="006E471D">
        <w:t xml:space="preserve">Слушали: </w:t>
      </w:r>
      <w:r w:rsidR="002F4E4B">
        <w:t>Семин А.В.</w:t>
      </w:r>
    </w:p>
    <w:p w:rsidR="006E471D" w:rsidRPr="006E471D" w:rsidRDefault="006E471D" w:rsidP="006E471D">
      <w:r w:rsidRPr="006E471D">
        <w:t xml:space="preserve">Предложили: Принять решение о проведении работ текущего ремонта по установка металлических ограждений на общих балконах в кол-ве 52 </w:t>
      </w:r>
      <w:proofErr w:type="spellStart"/>
      <w:r w:rsidRPr="006E471D">
        <w:t>шт</w:t>
      </w:r>
      <w:proofErr w:type="spellEnd"/>
      <w:r w:rsidRPr="006E471D">
        <w:t>;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431D6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11072,7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94,85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122,5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1,05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478,9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2F4E4B" w:rsidP="006E471D">
            <w:pPr>
              <w:rPr>
                <w:b/>
              </w:rPr>
            </w:pPr>
            <w:r w:rsidRPr="006431D6">
              <w:rPr>
                <w:b/>
              </w:rPr>
              <w:t>4,10</w:t>
            </w:r>
          </w:p>
        </w:tc>
      </w:tr>
    </w:tbl>
    <w:p w:rsidR="006E471D" w:rsidRPr="006431D6" w:rsidRDefault="006E471D" w:rsidP="006E471D">
      <w:pPr>
        <w:rPr>
          <w:b/>
        </w:rPr>
      </w:pPr>
    </w:p>
    <w:p w:rsidR="006E471D" w:rsidRPr="006E471D" w:rsidRDefault="006E471D" w:rsidP="006E471D">
      <w:r w:rsidRPr="006E471D">
        <w:t xml:space="preserve">Постановили: Принять решение о проведении работ текущего ремонта по установка металлических ограждений на общих балконах в кол-ве 52 </w:t>
      </w:r>
      <w:proofErr w:type="spellStart"/>
      <w:r w:rsidRPr="006E471D">
        <w:t>шт</w:t>
      </w:r>
      <w:proofErr w:type="spellEnd"/>
      <w:r w:rsidRPr="006E471D">
        <w:t xml:space="preserve">;  </w:t>
      </w:r>
    </w:p>
    <w:p w:rsidR="006E471D" w:rsidRPr="006E471D" w:rsidRDefault="006E471D" w:rsidP="006E471D"/>
    <w:p w:rsidR="006E471D" w:rsidRPr="006E471D" w:rsidRDefault="006E471D" w:rsidP="006E471D"/>
    <w:p w:rsidR="006431D6" w:rsidRDefault="006431D6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восьмому</w:t>
      </w:r>
      <w:r w:rsidRPr="006E471D">
        <w:t xml:space="preserve"> вопросу: </w:t>
      </w:r>
      <w:r w:rsidRPr="006E471D">
        <w:rPr>
          <w:b/>
        </w:rPr>
        <w:t>Принятие решения о проведении работ текущего ремонта.</w:t>
      </w:r>
    </w:p>
    <w:p w:rsidR="006431D6" w:rsidRDefault="006E471D" w:rsidP="006E471D">
      <w:proofErr w:type="gramStart"/>
      <w:r w:rsidRPr="006E471D">
        <w:t>Слушали:</w:t>
      </w:r>
      <w:r w:rsidR="006431D6">
        <w:t xml:space="preserve">  Дементьева</w:t>
      </w:r>
      <w:proofErr w:type="gramEnd"/>
      <w:r w:rsidR="006431D6">
        <w:t xml:space="preserve"> А.В.</w:t>
      </w:r>
    </w:p>
    <w:p w:rsidR="006E471D" w:rsidRPr="006E471D" w:rsidRDefault="006E471D" w:rsidP="006E471D">
      <w:r w:rsidRPr="006E471D">
        <w:t>Предложили: Принять решение о проведении работ текущего ремонта межпанельных швов МКД, по заявкам жильцов.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431D6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11533,5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98,80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53,1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0,45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87,5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0,75</w:t>
            </w:r>
          </w:p>
        </w:tc>
      </w:tr>
    </w:tbl>
    <w:p w:rsidR="006E471D" w:rsidRPr="006431D6" w:rsidRDefault="006E471D" w:rsidP="006E471D">
      <w:pPr>
        <w:rPr>
          <w:b/>
        </w:rPr>
      </w:pPr>
    </w:p>
    <w:p w:rsidR="006E471D" w:rsidRPr="006E471D" w:rsidRDefault="006E471D" w:rsidP="006E471D">
      <w:r w:rsidRPr="006E471D">
        <w:t xml:space="preserve">Постановили: Принять решение о проведении работ текущего ремонта межпанельных швов МКД, по заявкам жильцов.  </w:t>
      </w:r>
    </w:p>
    <w:p w:rsidR="006E471D" w:rsidRPr="006E471D" w:rsidRDefault="006E471D" w:rsidP="006E471D"/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девятому</w:t>
      </w:r>
      <w:r w:rsidRPr="006E471D">
        <w:t xml:space="preserve"> вопросу: </w:t>
      </w:r>
      <w:r w:rsidRPr="006E471D">
        <w:rPr>
          <w:b/>
        </w:rPr>
        <w:t xml:space="preserve">Принятие решения расходования доходов от хозяйственной </w:t>
      </w:r>
      <w:proofErr w:type="gramStart"/>
      <w:r w:rsidRPr="006E471D">
        <w:rPr>
          <w:b/>
        </w:rPr>
        <w:t>деятельности  ТСЖ</w:t>
      </w:r>
      <w:proofErr w:type="gramEnd"/>
      <w:r w:rsidRPr="006E471D">
        <w:rPr>
          <w:b/>
        </w:rPr>
        <w:t>.</w:t>
      </w:r>
    </w:p>
    <w:p w:rsidR="006E471D" w:rsidRPr="006E471D" w:rsidRDefault="006E471D" w:rsidP="006E471D">
      <w:r w:rsidRPr="006E471D">
        <w:t>Слушали:</w:t>
      </w:r>
      <w:r w:rsidR="006431D6">
        <w:t xml:space="preserve"> Солдатенко Л.А.</w:t>
      </w:r>
    </w:p>
    <w:p w:rsidR="006E471D" w:rsidRPr="006E471D" w:rsidRDefault="006E471D" w:rsidP="006E471D">
      <w:r w:rsidRPr="006E471D">
        <w:t xml:space="preserve">Предложили: Принять решение о расходовании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приобретение Канцтоваров, </w:t>
      </w:r>
      <w:proofErr w:type="spellStart"/>
      <w:r w:rsidRPr="006E471D">
        <w:t>хозтоваров</w:t>
      </w:r>
      <w:proofErr w:type="spellEnd"/>
      <w:r w:rsidRPr="006E471D">
        <w:t xml:space="preserve"> и </w:t>
      </w:r>
      <w:proofErr w:type="spellStart"/>
      <w:r w:rsidRPr="006E471D">
        <w:t>и</w:t>
      </w:r>
      <w:proofErr w:type="spellEnd"/>
      <w:r w:rsidRPr="006E471D">
        <w:t xml:space="preserve"> использование мобильной связи в размере 2000 рублей в месяц в </w:t>
      </w:r>
      <w:proofErr w:type="spellStart"/>
      <w:r w:rsidRPr="006E471D">
        <w:t>т.ч</w:t>
      </w:r>
      <w:proofErr w:type="spellEnd"/>
      <w:r w:rsidRPr="006E471D">
        <w:t>. мобильная связь 1000 рублей.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431D6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10992,4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94,16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251,8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2,16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429,9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>
              <w:rPr>
                <w:b/>
              </w:rPr>
              <w:t>3,68</w:t>
            </w:r>
          </w:p>
        </w:tc>
      </w:tr>
    </w:tbl>
    <w:p w:rsidR="006E471D" w:rsidRPr="006431D6" w:rsidRDefault="006E471D" w:rsidP="006E471D">
      <w:pPr>
        <w:rPr>
          <w:b/>
        </w:rPr>
      </w:pPr>
    </w:p>
    <w:p w:rsidR="006E471D" w:rsidRPr="006E471D" w:rsidRDefault="006E471D" w:rsidP="006E471D">
      <w:r w:rsidRPr="006E471D">
        <w:t xml:space="preserve">Постановили: Принять решение о расходовании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приобретение Канцтоваров, </w:t>
      </w:r>
      <w:proofErr w:type="spellStart"/>
      <w:r w:rsidRPr="006E471D">
        <w:t>хозтоваров</w:t>
      </w:r>
      <w:proofErr w:type="spellEnd"/>
      <w:r w:rsidRPr="006E471D">
        <w:t xml:space="preserve"> и </w:t>
      </w:r>
      <w:proofErr w:type="spellStart"/>
      <w:r w:rsidRPr="006E471D">
        <w:t>и</w:t>
      </w:r>
      <w:proofErr w:type="spellEnd"/>
      <w:r w:rsidRPr="006E471D">
        <w:t xml:space="preserve"> использование мобильной связи в размере 2000 рублей в месяц в </w:t>
      </w:r>
      <w:proofErr w:type="spellStart"/>
      <w:r w:rsidRPr="006E471D">
        <w:t>т.ч</w:t>
      </w:r>
      <w:proofErr w:type="spellEnd"/>
      <w:r w:rsidRPr="006E471D">
        <w:t xml:space="preserve">. мобильная связь 1000 рублей.  </w:t>
      </w:r>
    </w:p>
    <w:p w:rsidR="006E471D" w:rsidRPr="006E471D" w:rsidRDefault="006E471D" w:rsidP="006E471D"/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десятому</w:t>
      </w:r>
      <w:r w:rsidRPr="006E471D">
        <w:t xml:space="preserve"> вопросу: </w:t>
      </w:r>
      <w:r w:rsidRPr="006E471D">
        <w:rPr>
          <w:b/>
        </w:rPr>
        <w:t xml:space="preserve">Принятие решения расходования доходов от хозяйственной </w:t>
      </w:r>
      <w:proofErr w:type="gramStart"/>
      <w:r w:rsidRPr="006E471D">
        <w:rPr>
          <w:b/>
        </w:rPr>
        <w:t>деятельности  ТСЖ</w:t>
      </w:r>
      <w:proofErr w:type="gramEnd"/>
    </w:p>
    <w:p w:rsidR="006E471D" w:rsidRPr="006E471D" w:rsidRDefault="006E471D" w:rsidP="006E471D">
      <w:r w:rsidRPr="006E471D">
        <w:t>Слушали</w:t>
      </w:r>
      <w:r w:rsidR="006431D6">
        <w:t xml:space="preserve"> Одинцов Д.В.</w:t>
      </w:r>
    </w:p>
    <w:p w:rsidR="006E471D" w:rsidRPr="006E471D" w:rsidRDefault="006E471D" w:rsidP="006E471D">
      <w:r w:rsidRPr="006E471D">
        <w:t xml:space="preserve">Предложили: Принять решение о расходовании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в счет погашения задолженности перед РСО путем перечисления денежных средств на расчетный счет  ГУП «Водоканал» и ГУП «ТЭК» в размере 50000р.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10999,5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94,22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308,5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2,64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366,1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3,14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Принять решение о расходовании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в счет погашения задолженности перед РСО путем перечисления денежных средств на расчетный счет  ГУП «Водоканал» и ГУП «ТЭК» в размере 50000р.  </w:t>
      </w:r>
    </w:p>
    <w:p w:rsidR="006E471D" w:rsidRPr="006E471D" w:rsidRDefault="006E471D" w:rsidP="006E471D"/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одиннадцатому</w:t>
      </w:r>
      <w:r w:rsidRPr="006E471D">
        <w:t xml:space="preserve"> вопросу: </w:t>
      </w:r>
      <w:r w:rsidRPr="006E471D">
        <w:rPr>
          <w:b/>
        </w:rPr>
        <w:t xml:space="preserve">Принятие решения расходования доходов от хозяйственной </w:t>
      </w:r>
      <w:proofErr w:type="gramStart"/>
      <w:r w:rsidRPr="006E471D">
        <w:rPr>
          <w:b/>
        </w:rPr>
        <w:t>деятельности  ТСЖ</w:t>
      </w:r>
      <w:proofErr w:type="gramEnd"/>
    </w:p>
    <w:p w:rsidR="006E471D" w:rsidRPr="006E471D" w:rsidRDefault="006E471D" w:rsidP="006E471D">
      <w:r w:rsidRPr="006E471D">
        <w:t xml:space="preserve">Слушали: </w:t>
      </w:r>
      <w:r w:rsidR="006431D6">
        <w:t>Солдатенко Л.А.</w:t>
      </w:r>
    </w:p>
    <w:p w:rsidR="006431D6" w:rsidRDefault="006431D6" w:rsidP="006E471D"/>
    <w:p w:rsidR="006E471D" w:rsidRPr="006E471D" w:rsidRDefault="006E471D" w:rsidP="006E471D">
      <w:r w:rsidRPr="006E471D">
        <w:t xml:space="preserve">Предложили: Принять решение расходования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получение выписок из </w:t>
      </w:r>
      <w:proofErr w:type="spellStart"/>
      <w:r w:rsidRPr="006E471D">
        <w:t>Росреестра</w:t>
      </w:r>
      <w:proofErr w:type="spellEnd"/>
      <w:r w:rsidRPr="006E471D">
        <w:t xml:space="preserve"> собственников помещений.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11261,7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96,47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44,0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0,38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368,4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431D6" w:rsidRDefault="006431D6" w:rsidP="006E471D">
            <w:pPr>
              <w:rPr>
                <w:b/>
              </w:rPr>
            </w:pPr>
            <w:r w:rsidRPr="006431D6">
              <w:rPr>
                <w:b/>
              </w:rPr>
              <w:t>3,16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Принять решение расходования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получение выписок из </w:t>
      </w:r>
      <w:proofErr w:type="spellStart"/>
      <w:r w:rsidRPr="006E471D">
        <w:t>Росреестра</w:t>
      </w:r>
      <w:proofErr w:type="spellEnd"/>
      <w:r w:rsidRPr="006E471D">
        <w:t xml:space="preserve"> собственников помещений.  </w:t>
      </w:r>
    </w:p>
    <w:p w:rsidR="006E471D" w:rsidRPr="006E471D" w:rsidRDefault="006E471D" w:rsidP="006E471D"/>
    <w:p w:rsidR="006E471D" w:rsidRPr="006E471D" w:rsidRDefault="006E471D" w:rsidP="006E471D"/>
    <w:p w:rsidR="006E471D" w:rsidRPr="006E471D" w:rsidRDefault="006E471D" w:rsidP="006E471D">
      <w:r w:rsidRPr="006E471D">
        <w:t xml:space="preserve">По </w:t>
      </w:r>
      <w:r w:rsidRPr="006E471D">
        <w:rPr>
          <w:b/>
          <w:u w:val="single"/>
        </w:rPr>
        <w:t>двенадцатому</w:t>
      </w:r>
      <w:r w:rsidRPr="006E471D">
        <w:t xml:space="preserve"> вопросу: </w:t>
      </w:r>
      <w:r w:rsidRPr="006E471D">
        <w:rPr>
          <w:b/>
        </w:rPr>
        <w:t xml:space="preserve">Принятие решения расходования доходов от хозяйственной </w:t>
      </w:r>
      <w:proofErr w:type="gramStart"/>
      <w:r w:rsidRPr="006E471D">
        <w:rPr>
          <w:b/>
        </w:rPr>
        <w:t>деятельности  ТСЖ</w:t>
      </w:r>
      <w:proofErr w:type="gramEnd"/>
    </w:p>
    <w:p w:rsidR="00105470" w:rsidRDefault="006E471D" w:rsidP="006E471D">
      <w:r w:rsidRPr="006E471D">
        <w:t xml:space="preserve">Слушали: </w:t>
      </w:r>
      <w:r w:rsidR="00105470">
        <w:t>Солдатенко Л.А.</w:t>
      </w:r>
    </w:p>
    <w:p w:rsidR="006E471D" w:rsidRPr="006E471D" w:rsidRDefault="006E471D" w:rsidP="006E471D">
      <w:r w:rsidRPr="006E471D">
        <w:t xml:space="preserve">Предложили: Принять решение расходования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сайт для портала ЖК, семинары, электронный ключ</w:t>
      </w:r>
    </w:p>
    <w:p w:rsidR="006E471D" w:rsidRPr="006E471D" w:rsidRDefault="006E471D" w:rsidP="006E471D">
      <w:r w:rsidRPr="006E471D">
        <w:t>Проголосовали: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E471D" w:rsidRPr="006E471D" w:rsidTr="00755435">
        <w:tc>
          <w:tcPr>
            <w:tcW w:w="3465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Mar>
              <w:top w:w="57" w:type="dxa"/>
              <w:bottom w:w="57" w:type="dxa"/>
            </w:tcMar>
          </w:tcPr>
          <w:p w:rsidR="006E471D" w:rsidRPr="006E471D" w:rsidRDefault="006E471D" w:rsidP="006E471D">
            <w:pPr>
              <w:jc w:val="center"/>
              <w:rPr>
                <w:b/>
              </w:rPr>
            </w:pPr>
            <w:r w:rsidRPr="006E471D">
              <w:rPr>
                <w:b/>
              </w:rPr>
              <w:t>«Воздержались»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Количество голосов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6E471D" w:rsidRDefault="006E471D" w:rsidP="006E471D">
            <w:r w:rsidRPr="006E471D">
              <w:t>% от числа проголосовавших</w:t>
            </w:r>
          </w:p>
        </w:tc>
      </w:tr>
      <w:tr w:rsidR="006E471D" w:rsidRPr="006E471D" w:rsidTr="00755435">
        <w:tc>
          <w:tcPr>
            <w:tcW w:w="1266" w:type="dxa"/>
            <w:tcMar>
              <w:top w:w="57" w:type="dxa"/>
              <w:bottom w:w="57" w:type="dxa"/>
            </w:tcMar>
          </w:tcPr>
          <w:p w:rsidR="006E471D" w:rsidRPr="00105470" w:rsidRDefault="00105470" w:rsidP="00105470">
            <w:pPr>
              <w:rPr>
                <w:b/>
              </w:rPr>
            </w:pPr>
            <w:r w:rsidRPr="00105470">
              <w:rPr>
                <w:b/>
              </w:rPr>
              <w:t>11166,4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105470" w:rsidRDefault="00105470" w:rsidP="006E471D">
            <w:pPr>
              <w:rPr>
                <w:b/>
              </w:rPr>
            </w:pPr>
            <w:r w:rsidRPr="00105470">
              <w:rPr>
                <w:b/>
              </w:rPr>
              <w:t>95,65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105470" w:rsidRDefault="00105470" w:rsidP="006E471D">
            <w:pPr>
              <w:rPr>
                <w:b/>
              </w:rPr>
            </w:pPr>
            <w:r w:rsidRPr="00105470">
              <w:rPr>
                <w:b/>
              </w:rPr>
              <w:t>107,1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105470" w:rsidRDefault="00105470" w:rsidP="006E471D">
            <w:pPr>
              <w:rPr>
                <w:b/>
              </w:rPr>
            </w:pPr>
            <w:r w:rsidRPr="00105470">
              <w:rPr>
                <w:b/>
              </w:rPr>
              <w:t>0,92</w:t>
            </w:r>
          </w:p>
        </w:tc>
        <w:tc>
          <w:tcPr>
            <w:tcW w:w="1265" w:type="dxa"/>
            <w:tcMar>
              <w:top w:w="57" w:type="dxa"/>
              <w:bottom w:w="57" w:type="dxa"/>
            </w:tcMar>
          </w:tcPr>
          <w:p w:rsidR="006E471D" w:rsidRPr="00105470" w:rsidRDefault="00105470" w:rsidP="006E471D">
            <w:pPr>
              <w:rPr>
                <w:b/>
              </w:rPr>
            </w:pPr>
            <w:r w:rsidRPr="00105470">
              <w:rPr>
                <w:b/>
              </w:rPr>
              <w:t>400,6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E471D" w:rsidRPr="00105470" w:rsidRDefault="00105470" w:rsidP="006E471D">
            <w:pPr>
              <w:rPr>
                <w:b/>
              </w:rPr>
            </w:pPr>
            <w:r w:rsidRPr="00105470">
              <w:rPr>
                <w:b/>
              </w:rPr>
              <w:t>3,43</w:t>
            </w:r>
          </w:p>
        </w:tc>
      </w:tr>
    </w:tbl>
    <w:p w:rsidR="006E471D" w:rsidRPr="006E471D" w:rsidRDefault="006E471D" w:rsidP="006E471D"/>
    <w:p w:rsidR="006E471D" w:rsidRPr="006E471D" w:rsidRDefault="006E471D" w:rsidP="006E471D">
      <w:r w:rsidRPr="006E471D">
        <w:t xml:space="preserve">Постановили: Принять решение расходования доходов от хозяйственной </w:t>
      </w:r>
      <w:proofErr w:type="gramStart"/>
      <w:r w:rsidRPr="006E471D">
        <w:t>деятельности  ТСЖ</w:t>
      </w:r>
      <w:proofErr w:type="gramEnd"/>
      <w:r w:rsidRPr="006E471D">
        <w:t xml:space="preserve"> на сайт для портала ЖК, семинары, электронный ключ</w:t>
      </w:r>
      <w:r w:rsidR="00105470">
        <w:t>.</w:t>
      </w:r>
      <w:r w:rsidRPr="006E471D">
        <w:t xml:space="preserve">  </w:t>
      </w:r>
    </w:p>
    <w:p w:rsidR="006E471D" w:rsidRPr="006E471D" w:rsidRDefault="006E471D" w:rsidP="006E471D"/>
    <w:p w:rsidR="006E471D" w:rsidRDefault="006E471D" w:rsidP="006E471D"/>
    <w:p w:rsidR="004F19D8" w:rsidRDefault="004F19D8" w:rsidP="006E471D">
      <w:r>
        <w:t>Приложение:</w:t>
      </w:r>
    </w:p>
    <w:p w:rsidR="004F19D8" w:rsidRDefault="004F19D8" w:rsidP="004F19D8">
      <w:pPr>
        <w:pStyle w:val="a9"/>
        <w:numPr>
          <w:ilvl w:val="0"/>
          <w:numId w:val="20"/>
        </w:numPr>
      </w:pPr>
      <w:r>
        <w:t>Сообщение</w:t>
      </w:r>
      <w:r w:rsidR="00956B97">
        <w:t xml:space="preserve"> (уведомлении)</w:t>
      </w:r>
      <w:r>
        <w:t xml:space="preserve"> </w:t>
      </w:r>
      <w:r w:rsidR="00956B97">
        <w:t>о проведении собрания</w:t>
      </w:r>
    </w:p>
    <w:p w:rsidR="00956B97" w:rsidRDefault="00956B97" w:rsidP="004F19D8">
      <w:pPr>
        <w:pStyle w:val="a9"/>
        <w:numPr>
          <w:ilvl w:val="0"/>
          <w:numId w:val="20"/>
        </w:numPr>
      </w:pPr>
      <w:r>
        <w:t xml:space="preserve">Листы регистрации членов ТСЖ в МКД, принявших участие в общем собрании </w:t>
      </w:r>
      <w:proofErr w:type="gramStart"/>
      <w:r>
        <w:t>на  17</w:t>
      </w:r>
      <w:proofErr w:type="gramEnd"/>
      <w:r>
        <w:t xml:space="preserve"> листах.</w:t>
      </w:r>
    </w:p>
    <w:p w:rsidR="00956B97" w:rsidRDefault="00956B97" w:rsidP="004F19D8">
      <w:pPr>
        <w:pStyle w:val="a9"/>
        <w:numPr>
          <w:ilvl w:val="0"/>
          <w:numId w:val="20"/>
        </w:numPr>
      </w:pPr>
      <w:r>
        <w:t xml:space="preserve">Решение членов ТСЖ на 421 </w:t>
      </w:r>
      <w:proofErr w:type="gramStart"/>
      <w:r>
        <w:t>листах  подлинники</w:t>
      </w:r>
      <w:proofErr w:type="gramEnd"/>
      <w:r>
        <w:t xml:space="preserve"> переданы в ГЖИ.</w:t>
      </w:r>
    </w:p>
    <w:p w:rsidR="004F19D8" w:rsidRDefault="004F19D8" w:rsidP="006E471D"/>
    <w:p w:rsidR="004F19D8" w:rsidRDefault="004F19D8" w:rsidP="006E471D"/>
    <w:p w:rsidR="004F19D8" w:rsidRDefault="004F19D8" w:rsidP="006E471D"/>
    <w:p w:rsidR="004F19D8" w:rsidRPr="006E471D" w:rsidRDefault="004F19D8" w:rsidP="006E471D"/>
    <w:p w:rsidR="006E471D" w:rsidRPr="006E471D" w:rsidRDefault="006E471D" w:rsidP="006E471D">
      <w:pPr>
        <w:jc w:val="both"/>
      </w:pPr>
    </w:p>
    <w:p w:rsidR="006E471D" w:rsidRPr="006E471D" w:rsidRDefault="006E471D" w:rsidP="006E471D">
      <w:pPr>
        <w:ind w:firstLine="360"/>
        <w:contextualSpacing/>
        <w:jc w:val="both"/>
      </w:pPr>
      <w:r w:rsidRPr="006E471D">
        <w:t>Председатель общего собрания   _______________</w:t>
      </w:r>
      <w:proofErr w:type="gramStart"/>
      <w:r w:rsidRPr="006E471D">
        <w:t>_</w:t>
      </w:r>
      <w:r w:rsidR="00105470">
        <w:t xml:space="preserve"> </w:t>
      </w:r>
      <w:r w:rsidRPr="006E471D">
        <w:t xml:space="preserve"> </w:t>
      </w:r>
      <w:r w:rsidR="00105470">
        <w:t>Солдатенко</w:t>
      </w:r>
      <w:proofErr w:type="gramEnd"/>
      <w:r w:rsidR="00105470">
        <w:t xml:space="preserve"> Л.А.</w:t>
      </w:r>
    </w:p>
    <w:p w:rsidR="006E471D" w:rsidRPr="006E471D" w:rsidRDefault="006E471D" w:rsidP="006E471D">
      <w:pPr>
        <w:ind w:firstLine="360"/>
        <w:contextualSpacing/>
        <w:jc w:val="both"/>
      </w:pPr>
      <w:r w:rsidRPr="006E471D">
        <w:t xml:space="preserve">                                                                             (подпись)                                    </w:t>
      </w:r>
    </w:p>
    <w:p w:rsidR="006E471D" w:rsidRPr="006E471D" w:rsidRDefault="006E471D" w:rsidP="006E471D">
      <w:pPr>
        <w:ind w:firstLine="360"/>
        <w:contextualSpacing/>
        <w:jc w:val="both"/>
      </w:pPr>
    </w:p>
    <w:p w:rsidR="006E471D" w:rsidRPr="006E471D" w:rsidRDefault="006E471D" w:rsidP="006E471D">
      <w:pPr>
        <w:ind w:firstLine="360"/>
        <w:contextualSpacing/>
        <w:jc w:val="both"/>
      </w:pPr>
      <w:r w:rsidRPr="006E471D">
        <w:t>Секретарь общего собрания          _________________</w:t>
      </w:r>
      <w:r w:rsidR="00105470">
        <w:t xml:space="preserve"> Попов Р.С.</w:t>
      </w:r>
    </w:p>
    <w:p w:rsidR="006E471D" w:rsidRPr="006E471D" w:rsidRDefault="006E471D" w:rsidP="006E471D">
      <w:pPr>
        <w:ind w:firstLine="360"/>
        <w:contextualSpacing/>
        <w:jc w:val="both"/>
      </w:pPr>
      <w:r w:rsidRPr="006E471D">
        <w:t xml:space="preserve">                                                                             (подпись)                                    </w:t>
      </w:r>
    </w:p>
    <w:p w:rsidR="006E471D" w:rsidRPr="006E471D" w:rsidRDefault="006E471D" w:rsidP="006E471D">
      <w:pPr>
        <w:ind w:firstLine="360"/>
        <w:contextualSpacing/>
        <w:jc w:val="both"/>
      </w:pPr>
    </w:p>
    <w:p w:rsidR="006E471D" w:rsidRPr="006E471D" w:rsidRDefault="006E471D" w:rsidP="006E471D">
      <w:pPr>
        <w:jc w:val="both"/>
      </w:pPr>
    </w:p>
    <w:p w:rsidR="009C6CE0" w:rsidRDefault="009C6CE0" w:rsidP="00E66CEE">
      <w:pPr>
        <w:rPr>
          <w:b/>
          <w:bCs/>
        </w:rPr>
      </w:pPr>
    </w:p>
    <w:sectPr w:rsidR="009C6CE0" w:rsidSect="00E66CEE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379"/>
    <w:multiLevelType w:val="multilevel"/>
    <w:tmpl w:val="8A8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2E05"/>
    <w:multiLevelType w:val="multilevel"/>
    <w:tmpl w:val="5B2C3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2545B"/>
    <w:multiLevelType w:val="hybridMultilevel"/>
    <w:tmpl w:val="F5C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1B3"/>
    <w:multiLevelType w:val="multilevel"/>
    <w:tmpl w:val="1DC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729DC"/>
    <w:multiLevelType w:val="multilevel"/>
    <w:tmpl w:val="177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9E67048"/>
    <w:multiLevelType w:val="multilevel"/>
    <w:tmpl w:val="8CD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9761F"/>
    <w:multiLevelType w:val="multilevel"/>
    <w:tmpl w:val="9F0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1B00"/>
    <w:multiLevelType w:val="hybridMultilevel"/>
    <w:tmpl w:val="08DAC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06936"/>
    <w:multiLevelType w:val="multilevel"/>
    <w:tmpl w:val="13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247B6"/>
    <w:multiLevelType w:val="hybridMultilevel"/>
    <w:tmpl w:val="CAA84246"/>
    <w:lvl w:ilvl="0" w:tplc="DF6481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4F54C25"/>
    <w:multiLevelType w:val="multilevel"/>
    <w:tmpl w:val="C0D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6AA7"/>
    <w:multiLevelType w:val="multilevel"/>
    <w:tmpl w:val="9876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E36645"/>
    <w:multiLevelType w:val="multilevel"/>
    <w:tmpl w:val="4E8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55FEE"/>
    <w:multiLevelType w:val="multilevel"/>
    <w:tmpl w:val="D57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D15EA"/>
    <w:multiLevelType w:val="multilevel"/>
    <w:tmpl w:val="BA8C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A23EA"/>
    <w:multiLevelType w:val="multilevel"/>
    <w:tmpl w:val="051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182BD5"/>
    <w:multiLevelType w:val="multilevel"/>
    <w:tmpl w:val="7A6E4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80"/>
    <w:rsid w:val="00003F31"/>
    <w:rsid w:val="00034349"/>
    <w:rsid w:val="00040B2A"/>
    <w:rsid w:val="00053003"/>
    <w:rsid w:val="000544B3"/>
    <w:rsid w:val="00056C8B"/>
    <w:rsid w:val="00057899"/>
    <w:rsid w:val="00085A75"/>
    <w:rsid w:val="000B3845"/>
    <w:rsid w:val="000D3085"/>
    <w:rsid w:val="000E7F21"/>
    <w:rsid w:val="00105470"/>
    <w:rsid w:val="00115135"/>
    <w:rsid w:val="00126429"/>
    <w:rsid w:val="00133090"/>
    <w:rsid w:val="001350FD"/>
    <w:rsid w:val="00140441"/>
    <w:rsid w:val="001425EE"/>
    <w:rsid w:val="001544FE"/>
    <w:rsid w:val="00182DD2"/>
    <w:rsid w:val="001A3FA5"/>
    <w:rsid w:val="001B7C13"/>
    <w:rsid w:val="001C6CC6"/>
    <w:rsid w:val="001D5E5F"/>
    <w:rsid w:val="001E68C8"/>
    <w:rsid w:val="00202670"/>
    <w:rsid w:val="00207B8F"/>
    <w:rsid w:val="0027135C"/>
    <w:rsid w:val="0029272D"/>
    <w:rsid w:val="002955A7"/>
    <w:rsid w:val="00296D80"/>
    <w:rsid w:val="002A3FA0"/>
    <w:rsid w:val="002C1FDB"/>
    <w:rsid w:val="002C2613"/>
    <w:rsid w:val="002D2CAF"/>
    <w:rsid w:val="002E6F27"/>
    <w:rsid w:val="002F4E4B"/>
    <w:rsid w:val="002F6CD8"/>
    <w:rsid w:val="00325E00"/>
    <w:rsid w:val="00334AFC"/>
    <w:rsid w:val="003401AA"/>
    <w:rsid w:val="00341D26"/>
    <w:rsid w:val="00370719"/>
    <w:rsid w:val="0037202C"/>
    <w:rsid w:val="00372FEA"/>
    <w:rsid w:val="00374D7C"/>
    <w:rsid w:val="00376C63"/>
    <w:rsid w:val="00390574"/>
    <w:rsid w:val="00397600"/>
    <w:rsid w:val="003E5FA4"/>
    <w:rsid w:val="003F0A78"/>
    <w:rsid w:val="003F18A5"/>
    <w:rsid w:val="00430E8E"/>
    <w:rsid w:val="004463A8"/>
    <w:rsid w:val="0047081C"/>
    <w:rsid w:val="0047701C"/>
    <w:rsid w:val="00492E92"/>
    <w:rsid w:val="004A5222"/>
    <w:rsid w:val="004B1F75"/>
    <w:rsid w:val="004B61C3"/>
    <w:rsid w:val="004D6314"/>
    <w:rsid w:val="004E5581"/>
    <w:rsid w:val="004E6745"/>
    <w:rsid w:val="004F19D8"/>
    <w:rsid w:val="00506DDB"/>
    <w:rsid w:val="00507244"/>
    <w:rsid w:val="00513FA8"/>
    <w:rsid w:val="005164E4"/>
    <w:rsid w:val="0054648A"/>
    <w:rsid w:val="00547817"/>
    <w:rsid w:val="0057716E"/>
    <w:rsid w:val="005834C1"/>
    <w:rsid w:val="00597FCB"/>
    <w:rsid w:val="005F6BD4"/>
    <w:rsid w:val="00623FF1"/>
    <w:rsid w:val="006431D6"/>
    <w:rsid w:val="006A5DCC"/>
    <w:rsid w:val="006B17B9"/>
    <w:rsid w:val="006B5B63"/>
    <w:rsid w:val="006D543A"/>
    <w:rsid w:val="006E471D"/>
    <w:rsid w:val="00706E49"/>
    <w:rsid w:val="00707D19"/>
    <w:rsid w:val="00725432"/>
    <w:rsid w:val="007261CA"/>
    <w:rsid w:val="0074103D"/>
    <w:rsid w:val="0076423B"/>
    <w:rsid w:val="007B6035"/>
    <w:rsid w:val="007C0380"/>
    <w:rsid w:val="007C4207"/>
    <w:rsid w:val="007E7E7A"/>
    <w:rsid w:val="00810C32"/>
    <w:rsid w:val="00816EAD"/>
    <w:rsid w:val="00840FEC"/>
    <w:rsid w:val="00854242"/>
    <w:rsid w:val="008B08D1"/>
    <w:rsid w:val="008E2F2F"/>
    <w:rsid w:val="00907A12"/>
    <w:rsid w:val="009217B5"/>
    <w:rsid w:val="00940CCB"/>
    <w:rsid w:val="00941F6B"/>
    <w:rsid w:val="00950F8D"/>
    <w:rsid w:val="00956B97"/>
    <w:rsid w:val="00963E48"/>
    <w:rsid w:val="00980B61"/>
    <w:rsid w:val="00984339"/>
    <w:rsid w:val="00987DC0"/>
    <w:rsid w:val="009C3B7A"/>
    <w:rsid w:val="009C6CE0"/>
    <w:rsid w:val="009E3947"/>
    <w:rsid w:val="009E6519"/>
    <w:rsid w:val="009F792B"/>
    <w:rsid w:val="00A12218"/>
    <w:rsid w:val="00A12A18"/>
    <w:rsid w:val="00A1617B"/>
    <w:rsid w:val="00A212FD"/>
    <w:rsid w:val="00A91ECC"/>
    <w:rsid w:val="00AA1500"/>
    <w:rsid w:val="00B1163A"/>
    <w:rsid w:val="00B43935"/>
    <w:rsid w:val="00B7666F"/>
    <w:rsid w:val="00BB68CF"/>
    <w:rsid w:val="00BC48C8"/>
    <w:rsid w:val="00BF40D5"/>
    <w:rsid w:val="00BF52BA"/>
    <w:rsid w:val="00BF75D4"/>
    <w:rsid w:val="00C2053E"/>
    <w:rsid w:val="00C450C4"/>
    <w:rsid w:val="00C465DD"/>
    <w:rsid w:val="00C56A9C"/>
    <w:rsid w:val="00C60B0E"/>
    <w:rsid w:val="00CB1ADA"/>
    <w:rsid w:val="00CB4E06"/>
    <w:rsid w:val="00CC7EB8"/>
    <w:rsid w:val="00CF20AA"/>
    <w:rsid w:val="00CF7D07"/>
    <w:rsid w:val="00D12D5F"/>
    <w:rsid w:val="00D23DEC"/>
    <w:rsid w:val="00D252B1"/>
    <w:rsid w:val="00D33FB1"/>
    <w:rsid w:val="00D761C6"/>
    <w:rsid w:val="00DB7C22"/>
    <w:rsid w:val="00E04692"/>
    <w:rsid w:val="00E169D5"/>
    <w:rsid w:val="00E245B7"/>
    <w:rsid w:val="00E40C7A"/>
    <w:rsid w:val="00E57972"/>
    <w:rsid w:val="00E65481"/>
    <w:rsid w:val="00E66CEE"/>
    <w:rsid w:val="00EA068E"/>
    <w:rsid w:val="00EA0BE5"/>
    <w:rsid w:val="00EC2888"/>
    <w:rsid w:val="00EE2BE6"/>
    <w:rsid w:val="00EE7EF3"/>
    <w:rsid w:val="00F020AD"/>
    <w:rsid w:val="00F13F3C"/>
    <w:rsid w:val="00F16C4C"/>
    <w:rsid w:val="00F21D83"/>
    <w:rsid w:val="00F610CA"/>
    <w:rsid w:val="00F643A8"/>
    <w:rsid w:val="00F6678E"/>
    <w:rsid w:val="00F85828"/>
    <w:rsid w:val="00FA30CA"/>
    <w:rsid w:val="00FA3CEB"/>
    <w:rsid w:val="00FA423F"/>
    <w:rsid w:val="00FB165D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663D-7E5A-46BE-A485-E2FB88C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character" w:customStyle="1" w:styleId="10">
    <w:name w:val="Заголовок 1 Знак"/>
    <w:basedOn w:val="a0"/>
    <w:link w:val="1"/>
    <w:uiPriority w:val="9"/>
    <w:rsid w:val="005F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eld">
    <w:name w:val="yield"/>
    <w:basedOn w:val="a0"/>
    <w:rsid w:val="005F6BD4"/>
  </w:style>
  <w:style w:type="character" w:customStyle="1" w:styleId="ingredientsavailability-col-name">
    <w:name w:val="ingredients__availability-col-name"/>
    <w:basedOn w:val="a0"/>
    <w:rsid w:val="005F6BD4"/>
  </w:style>
  <w:style w:type="character" w:customStyle="1" w:styleId="name">
    <w:name w:val="name"/>
    <w:basedOn w:val="a0"/>
    <w:rsid w:val="005F6BD4"/>
  </w:style>
  <w:style w:type="character" w:customStyle="1" w:styleId="value">
    <w:name w:val="value"/>
    <w:basedOn w:val="a0"/>
    <w:rsid w:val="005F6BD4"/>
  </w:style>
  <w:style w:type="character" w:customStyle="1" w:styleId="type">
    <w:name w:val="type"/>
    <w:basedOn w:val="a0"/>
    <w:rsid w:val="005F6BD4"/>
  </w:style>
  <w:style w:type="character" w:customStyle="1" w:styleId="20">
    <w:name w:val="Заголовок 2 Знак"/>
    <w:basedOn w:val="a0"/>
    <w:link w:val="2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4AFC"/>
    <w:rPr>
      <w:color w:val="0000FF"/>
      <w:u w:val="single"/>
    </w:rPr>
  </w:style>
  <w:style w:type="paragraph" w:customStyle="1" w:styleId="nonformat">
    <w:name w:val="nonformat"/>
    <w:basedOn w:val="a"/>
    <w:rsid w:val="000E7F21"/>
    <w:pPr>
      <w:spacing w:before="100" w:beforeAutospacing="1" w:after="100" w:afterAutospacing="1"/>
    </w:pPr>
  </w:style>
  <w:style w:type="character" w:customStyle="1" w:styleId="ext">
    <w:name w:val="ext"/>
    <w:basedOn w:val="a0"/>
    <w:rsid w:val="000E7F21"/>
  </w:style>
  <w:style w:type="paragraph" w:customStyle="1" w:styleId="ConsPlusNormal">
    <w:name w:val="ConsPlusNormal"/>
    <w:rsid w:val="0000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Style0">
    <w:name w:val="TableStyle0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B4E06"/>
    <w:rPr>
      <w:i/>
      <w:iCs/>
    </w:rPr>
  </w:style>
  <w:style w:type="paragraph" w:styleId="a9">
    <w:name w:val="List Paragraph"/>
    <w:basedOn w:val="a"/>
    <w:rsid w:val="00E245B7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D23DEC"/>
    <w:rPr>
      <w:color w:val="800080"/>
      <w:u w:val="single"/>
    </w:rPr>
  </w:style>
  <w:style w:type="character" w:customStyle="1" w:styleId="rio2016medalscountry-headertitle">
    <w:name w:val="rio2016__medals__country-header__title"/>
    <w:basedOn w:val="a0"/>
    <w:rsid w:val="00D23DEC"/>
  </w:style>
  <w:style w:type="character" w:customStyle="1" w:styleId="rio2016medalssort">
    <w:name w:val="rio2016__medals__sort"/>
    <w:basedOn w:val="a0"/>
    <w:rsid w:val="00D23DEC"/>
  </w:style>
  <w:style w:type="character" w:customStyle="1" w:styleId="rio2016medalsicon">
    <w:name w:val="rio2016__medals__icon"/>
    <w:basedOn w:val="a0"/>
    <w:rsid w:val="00D23DEC"/>
  </w:style>
  <w:style w:type="character" w:customStyle="1" w:styleId="rio2016medalsnumber-title">
    <w:name w:val="rio2016__medals__number-title"/>
    <w:basedOn w:val="a0"/>
    <w:rsid w:val="00D23DEC"/>
  </w:style>
  <w:style w:type="character" w:customStyle="1" w:styleId="rio2016medalsflag-wrap">
    <w:name w:val="rio2016__medals__flag-wrap"/>
    <w:basedOn w:val="a0"/>
    <w:rsid w:val="00D23DEC"/>
  </w:style>
  <w:style w:type="character" w:customStyle="1" w:styleId="rio2016medalscountry-title">
    <w:name w:val="rio2016__medals__country-title"/>
    <w:basedOn w:val="a0"/>
    <w:rsid w:val="00D23DEC"/>
  </w:style>
  <w:style w:type="character" w:customStyle="1" w:styleId="rio2016medalsvalue-title">
    <w:name w:val="rio2016__medals__value-title"/>
    <w:basedOn w:val="a0"/>
    <w:rsid w:val="00D23DEC"/>
  </w:style>
  <w:style w:type="character" w:customStyle="1" w:styleId="rio2016medalstotal-title">
    <w:name w:val="rio2016__medals__total-title"/>
    <w:basedOn w:val="a0"/>
    <w:rsid w:val="00D23DEC"/>
  </w:style>
  <w:style w:type="character" w:customStyle="1" w:styleId="nobr">
    <w:name w:val="nobr"/>
    <w:basedOn w:val="a0"/>
    <w:rsid w:val="004E5581"/>
  </w:style>
  <w:style w:type="character" w:customStyle="1" w:styleId="amount">
    <w:name w:val="amount"/>
    <w:basedOn w:val="a0"/>
    <w:rsid w:val="00BF52BA"/>
  </w:style>
  <w:style w:type="paragraph" w:customStyle="1" w:styleId="cook-time">
    <w:name w:val="cook-time"/>
    <w:basedOn w:val="a"/>
    <w:rsid w:val="00BF52BA"/>
    <w:pPr>
      <w:spacing w:before="100" w:beforeAutospacing="1" w:after="100" w:afterAutospacing="1"/>
    </w:pPr>
  </w:style>
  <w:style w:type="character" w:customStyle="1" w:styleId="duration">
    <w:name w:val="duration"/>
    <w:basedOn w:val="a0"/>
    <w:rsid w:val="00BF52BA"/>
  </w:style>
  <w:style w:type="character" w:customStyle="1" w:styleId="11">
    <w:name w:val="Дата1"/>
    <w:basedOn w:val="a0"/>
    <w:rsid w:val="00BF52BA"/>
  </w:style>
  <w:style w:type="paragraph" w:styleId="ab">
    <w:name w:val="No Spacing"/>
    <w:uiPriority w:val="1"/>
    <w:qFormat/>
    <w:rsid w:val="00B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93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439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B43935"/>
    <w:pPr>
      <w:widowControl w:val="0"/>
      <w:autoSpaceDE w:val="0"/>
      <w:autoSpaceDN w:val="0"/>
      <w:adjustRightInd w:val="0"/>
      <w:spacing w:line="365" w:lineRule="exact"/>
      <w:ind w:firstLine="552"/>
      <w:jc w:val="both"/>
    </w:pPr>
  </w:style>
  <w:style w:type="character" w:customStyle="1" w:styleId="FontStyle19">
    <w:name w:val="Font Style19"/>
    <w:rsid w:val="00B43935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B4393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B439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B43935"/>
    <w:rPr>
      <w:rFonts w:ascii="Times New Roman" w:hAnsi="Times New Roman" w:cs="Times New Roman"/>
      <w:spacing w:val="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B61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c">
    <w:name w:val="Table Grid"/>
    <w:basedOn w:val="a1"/>
    <w:uiPriority w:val="59"/>
    <w:rsid w:val="002C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6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5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765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4" w:color="D4D4D4"/>
            <w:right w:val="single" w:sz="6" w:space="31" w:color="D4D4D4"/>
          </w:divBdr>
        </w:div>
        <w:div w:id="865100298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4" w:color="D4D4D4"/>
            <w:right w:val="single" w:sz="6" w:space="31" w:color="D4D4D4"/>
          </w:divBdr>
        </w:div>
      </w:divsChild>
    </w:div>
    <w:div w:id="138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155</cp:revision>
  <cp:lastPrinted>2018-04-10T14:52:00Z</cp:lastPrinted>
  <dcterms:created xsi:type="dcterms:W3CDTF">2013-07-11T20:29:00Z</dcterms:created>
  <dcterms:modified xsi:type="dcterms:W3CDTF">2018-04-10T14:54:00Z</dcterms:modified>
</cp:coreProperties>
</file>