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5" w:rsidRPr="008F11E1" w:rsidRDefault="004815F5" w:rsidP="004815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СМЕТА  Доходов и расходов ТСЖ СПб, ул. Передовиков, дом 37  </w:t>
      </w:r>
      <w:r w:rsidR="00597A71">
        <w:rPr>
          <w:b/>
          <w:color w:val="000000"/>
          <w:sz w:val="28"/>
          <w:szCs w:val="28"/>
        </w:rPr>
        <w:t xml:space="preserve"> с 01.06.2015</w:t>
      </w:r>
    </w:p>
    <w:p w:rsidR="004815F5" w:rsidRDefault="004815F5" w:rsidP="004815F5">
      <w:pPr>
        <w:jc w:val="center"/>
        <w:rPr>
          <w:b/>
          <w:color w:val="000000"/>
        </w:rPr>
      </w:pPr>
    </w:p>
    <w:tbl>
      <w:tblPr>
        <w:tblW w:w="6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303"/>
        <w:gridCol w:w="1383"/>
        <w:gridCol w:w="1536"/>
        <w:gridCol w:w="1383"/>
        <w:gridCol w:w="1767"/>
        <w:gridCol w:w="2003"/>
      </w:tblGrid>
      <w:tr w:rsidR="004815F5" w:rsidRPr="007026EC" w:rsidTr="00325FBB">
        <w:trPr>
          <w:gridAfter w:val="1"/>
          <w:wAfter w:w="773" w:type="pct"/>
          <w:trHeight w:val="259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534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 Доходы 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за месяц </w:t>
            </w:r>
          </w:p>
        </w:tc>
        <w:tc>
          <w:tcPr>
            <w:tcW w:w="59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   Доходы за год</w:t>
            </w:r>
          </w:p>
        </w:tc>
        <w:tc>
          <w:tcPr>
            <w:tcW w:w="534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 Расходы 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за месяц </w:t>
            </w:r>
          </w:p>
        </w:tc>
        <w:tc>
          <w:tcPr>
            <w:tcW w:w="682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   Расходы за год</w:t>
            </w:r>
          </w:p>
        </w:tc>
      </w:tr>
      <w:tr w:rsidR="004815F5" w:rsidRPr="007026EC" w:rsidTr="00325FBB">
        <w:trPr>
          <w:gridAfter w:val="1"/>
          <w:wAfter w:w="773" w:type="pct"/>
          <w:trHeight w:val="539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1" w:type="pct"/>
          </w:tcPr>
          <w:p w:rsidR="004815F5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>Управление многоквартирным домом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24347,00</w:t>
            </w: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292164,00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24347,00</w:t>
            </w: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292164,00</w:t>
            </w:r>
          </w:p>
        </w:tc>
      </w:tr>
      <w:tr w:rsidR="00597A71" w:rsidRPr="007026EC" w:rsidTr="00325FBB">
        <w:trPr>
          <w:gridAfter w:val="1"/>
          <w:wAfter w:w="773" w:type="pct"/>
          <w:trHeight w:val="245"/>
        </w:trPr>
        <w:tc>
          <w:tcPr>
            <w:tcW w:w="223" w:type="pct"/>
          </w:tcPr>
          <w:p w:rsidR="00597A71" w:rsidRPr="007026EC" w:rsidRDefault="00597A71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1" w:type="pct"/>
          </w:tcPr>
          <w:p w:rsidR="00597A71" w:rsidRPr="007026EC" w:rsidRDefault="00597A71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 xml:space="preserve">Содержание общего имущества дома в многоквартирном доме </w:t>
            </w:r>
          </w:p>
          <w:p w:rsidR="00597A71" w:rsidRPr="007026EC" w:rsidRDefault="00597A71" w:rsidP="00325F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597A71" w:rsidRPr="00681790" w:rsidRDefault="00597A71" w:rsidP="007C71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182189,39</w:t>
            </w:r>
          </w:p>
        </w:tc>
        <w:tc>
          <w:tcPr>
            <w:tcW w:w="593" w:type="pct"/>
            <w:vAlign w:val="center"/>
          </w:tcPr>
          <w:p w:rsidR="00597A71" w:rsidRPr="00681790" w:rsidRDefault="00597A71" w:rsidP="007C71F7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186272,68</w:t>
            </w:r>
          </w:p>
        </w:tc>
        <w:tc>
          <w:tcPr>
            <w:tcW w:w="534" w:type="pct"/>
            <w:vAlign w:val="center"/>
          </w:tcPr>
          <w:p w:rsidR="00597A71" w:rsidRPr="00681790" w:rsidRDefault="00597A71" w:rsidP="00F55F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182189,39</w:t>
            </w:r>
          </w:p>
        </w:tc>
        <w:tc>
          <w:tcPr>
            <w:tcW w:w="682" w:type="pct"/>
            <w:vAlign w:val="center"/>
          </w:tcPr>
          <w:p w:rsidR="00597A71" w:rsidRPr="00681790" w:rsidRDefault="00597A71" w:rsidP="00F55FD4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186272,68</w:t>
            </w:r>
          </w:p>
        </w:tc>
      </w:tr>
      <w:tr w:rsidR="004815F5" w:rsidRPr="007026EC" w:rsidTr="00325FBB">
        <w:trPr>
          <w:gridAfter w:val="1"/>
          <w:wAfter w:w="773" w:type="pct"/>
          <w:trHeight w:val="245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3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>Текущий ремонт общего имущества в многоквартирном доме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10481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68179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12577</w:t>
            </w:r>
            <w:r>
              <w:rPr>
                <w:b/>
                <w:color w:val="000000"/>
                <w:sz w:val="22"/>
                <w:szCs w:val="22"/>
              </w:rPr>
              <w:t>93</w:t>
            </w:r>
            <w:r w:rsidRPr="0068179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10481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68179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12577</w:t>
            </w:r>
            <w:r>
              <w:rPr>
                <w:b/>
                <w:color w:val="000000"/>
                <w:sz w:val="22"/>
                <w:szCs w:val="22"/>
              </w:rPr>
              <w:t>93</w:t>
            </w:r>
            <w:r w:rsidRPr="0068179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77</w:t>
            </w:r>
          </w:p>
        </w:tc>
      </w:tr>
      <w:tr w:rsidR="00597A71" w:rsidRPr="007026EC" w:rsidTr="00325FBB">
        <w:trPr>
          <w:gridAfter w:val="1"/>
          <w:wAfter w:w="773" w:type="pct"/>
          <w:trHeight w:val="501"/>
        </w:trPr>
        <w:tc>
          <w:tcPr>
            <w:tcW w:w="223" w:type="pct"/>
          </w:tcPr>
          <w:p w:rsidR="00597A71" w:rsidRPr="007026EC" w:rsidRDefault="00597A71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1" w:type="pct"/>
          </w:tcPr>
          <w:p w:rsidR="00597A71" w:rsidRPr="007026EC" w:rsidRDefault="00597A71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 xml:space="preserve">Уборка и санитарно-гигиеническая </w:t>
            </w:r>
            <w:proofErr w:type="spellStart"/>
            <w:r w:rsidRPr="007026EC">
              <w:rPr>
                <w:b/>
                <w:color w:val="000000"/>
                <w:sz w:val="22"/>
                <w:szCs w:val="22"/>
              </w:rPr>
              <w:t>очиска</w:t>
            </w:r>
            <w:proofErr w:type="spellEnd"/>
            <w:r w:rsidRPr="007026EC">
              <w:rPr>
                <w:b/>
                <w:color w:val="000000"/>
                <w:sz w:val="22"/>
                <w:szCs w:val="22"/>
              </w:rPr>
              <w:t xml:space="preserve"> земельного участка</w:t>
            </w:r>
          </w:p>
          <w:p w:rsidR="00597A71" w:rsidRPr="007026EC" w:rsidRDefault="00597A71" w:rsidP="00325F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597A71" w:rsidRPr="00681790" w:rsidRDefault="00597A71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29092,53</w:t>
            </w:r>
          </w:p>
        </w:tc>
        <w:tc>
          <w:tcPr>
            <w:tcW w:w="593" w:type="pct"/>
            <w:vAlign w:val="center"/>
          </w:tcPr>
          <w:p w:rsidR="00597A71" w:rsidRPr="00681790" w:rsidRDefault="00597A71" w:rsidP="007C71F7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49110,36</w:t>
            </w:r>
          </w:p>
        </w:tc>
        <w:tc>
          <w:tcPr>
            <w:tcW w:w="534" w:type="pct"/>
            <w:vAlign w:val="center"/>
          </w:tcPr>
          <w:p w:rsidR="00597A71" w:rsidRPr="00681790" w:rsidRDefault="00597A71" w:rsidP="00F55F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29092,53</w:t>
            </w:r>
          </w:p>
        </w:tc>
        <w:tc>
          <w:tcPr>
            <w:tcW w:w="682" w:type="pct"/>
            <w:vAlign w:val="center"/>
          </w:tcPr>
          <w:p w:rsidR="00597A71" w:rsidRPr="00681790" w:rsidRDefault="00597A71" w:rsidP="00F55FD4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49110,36</w:t>
            </w:r>
          </w:p>
        </w:tc>
      </w:tr>
      <w:tr w:rsidR="00597A71" w:rsidRPr="007026EC" w:rsidTr="00325FBB">
        <w:trPr>
          <w:gridAfter w:val="1"/>
          <w:wAfter w:w="773" w:type="pct"/>
          <w:trHeight w:val="245"/>
        </w:trPr>
        <w:tc>
          <w:tcPr>
            <w:tcW w:w="223" w:type="pct"/>
          </w:tcPr>
          <w:p w:rsidR="00597A71" w:rsidRPr="007026EC" w:rsidRDefault="00597A71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1" w:type="pct"/>
          </w:tcPr>
          <w:p w:rsidR="00597A71" w:rsidRPr="007026EC" w:rsidRDefault="00597A71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>Очистка мусоропровода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597A71" w:rsidRPr="00681790" w:rsidRDefault="00597A71" w:rsidP="007C71F7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5997,58</w:t>
            </w:r>
          </w:p>
        </w:tc>
        <w:tc>
          <w:tcPr>
            <w:tcW w:w="593" w:type="pct"/>
            <w:vAlign w:val="center"/>
          </w:tcPr>
          <w:p w:rsidR="00597A71" w:rsidRPr="00681790" w:rsidRDefault="00597A71" w:rsidP="007C71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311970,96</w:t>
            </w:r>
          </w:p>
        </w:tc>
        <w:tc>
          <w:tcPr>
            <w:tcW w:w="534" w:type="pct"/>
            <w:vAlign w:val="center"/>
          </w:tcPr>
          <w:p w:rsidR="00597A71" w:rsidRPr="00681790" w:rsidRDefault="00597A71" w:rsidP="00F55FD4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5997,58</w:t>
            </w:r>
          </w:p>
        </w:tc>
        <w:tc>
          <w:tcPr>
            <w:tcW w:w="682" w:type="pct"/>
            <w:vAlign w:val="center"/>
          </w:tcPr>
          <w:p w:rsidR="00597A71" w:rsidRPr="00681790" w:rsidRDefault="00597A71" w:rsidP="00F55F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311970,96</w:t>
            </w:r>
          </w:p>
        </w:tc>
      </w:tr>
      <w:tr w:rsidR="00597A71" w:rsidRPr="007026EC" w:rsidTr="00325FBB">
        <w:trPr>
          <w:gridAfter w:val="1"/>
          <w:wAfter w:w="773" w:type="pct"/>
          <w:trHeight w:val="245"/>
        </w:trPr>
        <w:tc>
          <w:tcPr>
            <w:tcW w:w="223" w:type="pct"/>
          </w:tcPr>
          <w:p w:rsidR="00597A71" w:rsidRPr="007026EC" w:rsidRDefault="00597A71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6</w:t>
            </w:r>
          </w:p>
          <w:p w:rsidR="00597A71" w:rsidRPr="007026EC" w:rsidRDefault="00597A71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1" w:type="pct"/>
          </w:tcPr>
          <w:p w:rsidR="00597A71" w:rsidRPr="007026EC" w:rsidRDefault="00597A71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>Содержание и ремонт переговорно-замочного устройства (ПЗУ)</w:t>
            </w:r>
          </w:p>
          <w:p w:rsidR="00597A71" w:rsidRPr="007026EC" w:rsidRDefault="00597A71" w:rsidP="00325F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597A71" w:rsidRPr="00681790" w:rsidRDefault="00597A71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10935,49</w:t>
            </w:r>
          </w:p>
        </w:tc>
        <w:tc>
          <w:tcPr>
            <w:tcW w:w="593" w:type="pct"/>
            <w:vAlign w:val="center"/>
          </w:tcPr>
          <w:p w:rsidR="00597A71" w:rsidRPr="00681790" w:rsidRDefault="00597A71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131225,88</w:t>
            </w:r>
          </w:p>
        </w:tc>
        <w:tc>
          <w:tcPr>
            <w:tcW w:w="534" w:type="pct"/>
            <w:vAlign w:val="center"/>
          </w:tcPr>
          <w:p w:rsidR="00597A71" w:rsidRPr="00681790" w:rsidRDefault="00597A71" w:rsidP="00F55F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10935,49</w:t>
            </w:r>
          </w:p>
        </w:tc>
        <w:tc>
          <w:tcPr>
            <w:tcW w:w="682" w:type="pct"/>
            <w:vAlign w:val="center"/>
          </w:tcPr>
          <w:p w:rsidR="00597A71" w:rsidRPr="00681790" w:rsidRDefault="00597A71" w:rsidP="00F55FD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131225,88</w:t>
            </w:r>
          </w:p>
        </w:tc>
      </w:tr>
      <w:tr w:rsidR="004815F5" w:rsidRPr="007026EC" w:rsidTr="00325FBB">
        <w:trPr>
          <w:gridAfter w:val="1"/>
          <w:wAfter w:w="773" w:type="pct"/>
          <w:trHeight w:val="245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>Содержание и ремонт лифтового оборудования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48900,21</w:t>
            </w:r>
          </w:p>
        </w:tc>
        <w:tc>
          <w:tcPr>
            <w:tcW w:w="593" w:type="pct"/>
            <w:vAlign w:val="center"/>
          </w:tcPr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586802,52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48900,21</w:t>
            </w:r>
          </w:p>
        </w:tc>
        <w:tc>
          <w:tcPr>
            <w:tcW w:w="682" w:type="pct"/>
            <w:vAlign w:val="center"/>
          </w:tcPr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586802,52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gridAfter w:val="1"/>
          <w:wAfter w:w="773" w:type="pct"/>
          <w:trHeight w:val="687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8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 xml:space="preserve"> Эксплуатация коллективных приборов учета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  <w:p w:rsidR="004815F5" w:rsidRPr="00681790" w:rsidRDefault="007C71F7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12173,47</w:t>
            </w:r>
          </w:p>
        </w:tc>
        <w:tc>
          <w:tcPr>
            <w:tcW w:w="593" w:type="pct"/>
            <w:vAlign w:val="center"/>
          </w:tcPr>
          <w:p w:rsidR="004815F5" w:rsidRPr="00681790" w:rsidRDefault="007C71F7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146081,64</w:t>
            </w:r>
          </w:p>
        </w:tc>
        <w:tc>
          <w:tcPr>
            <w:tcW w:w="534" w:type="pct"/>
            <w:vAlign w:val="center"/>
          </w:tcPr>
          <w:p w:rsidR="004815F5" w:rsidRPr="00681790" w:rsidRDefault="00597A71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12173,47</w:t>
            </w:r>
          </w:p>
        </w:tc>
        <w:tc>
          <w:tcPr>
            <w:tcW w:w="682" w:type="pct"/>
            <w:vAlign w:val="center"/>
          </w:tcPr>
          <w:p w:rsidR="004815F5" w:rsidRPr="00681790" w:rsidRDefault="00597A71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146081,64</w:t>
            </w:r>
          </w:p>
        </w:tc>
      </w:tr>
      <w:tr w:rsidR="004815F5" w:rsidRPr="007026EC" w:rsidTr="00325FBB">
        <w:trPr>
          <w:gridAfter w:val="1"/>
          <w:wAfter w:w="773" w:type="pct"/>
          <w:trHeight w:val="231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9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>Коммунальное освещение МОП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19500,00</w:t>
            </w: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234000,00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19500,00</w:t>
            </w: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234000,00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trHeight w:val="439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 xml:space="preserve">Пени 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68179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120</w:t>
            </w:r>
            <w:r w:rsidRPr="0068179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3" w:type="pct"/>
            <w:vAlign w:val="center"/>
          </w:tcPr>
          <w:p w:rsidR="004815F5" w:rsidRPr="007026EC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trHeight w:val="465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1" w:type="pct"/>
          </w:tcPr>
          <w:p w:rsidR="004815F5" w:rsidRDefault="004815F5" w:rsidP="00325F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Содержание АУР  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(2,19руб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18432кв.м.)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40366,00</w:t>
            </w:r>
          </w:p>
        </w:tc>
        <w:tc>
          <w:tcPr>
            <w:tcW w:w="593" w:type="pct"/>
            <w:vAlign w:val="center"/>
          </w:tcPr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484392,00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73" w:type="pct"/>
            <w:vAlign w:val="center"/>
          </w:tcPr>
          <w:p w:rsidR="004815F5" w:rsidRPr="007026EC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trHeight w:val="621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1" w:type="pct"/>
          </w:tcPr>
          <w:p w:rsidR="004815F5" w:rsidRDefault="004815F5" w:rsidP="00325FBB">
            <w:pPr>
              <w:ind w:right="-3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В</w:t>
            </w:r>
            <w:r w:rsidRPr="007026EC">
              <w:rPr>
                <w:b/>
                <w:color w:val="000000"/>
                <w:sz w:val="22"/>
                <w:szCs w:val="22"/>
              </w:rPr>
              <w:t>ознаграждение правлению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815F5" w:rsidRDefault="004815F5" w:rsidP="00325FBB">
            <w:pPr>
              <w:ind w:right="-3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Н</w:t>
            </w:r>
            <w:r w:rsidRPr="007026EC">
              <w:rPr>
                <w:b/>
                <w:color w:val="000000"/>
                <w:sz w:val="22"/>
                <w:szCs w:val="22"/>
              </w:rPr>
              <w:t>алоги на ФОТ</w:t>
            </w:r>
          </w:p>
          <w:p w:rsidR="004815F5" w:rsidRPr="007026EC" w:rsidRDefault="004815F5" w:rsidP="00325FBB">
            <w:pPr>
              <w:ind w:right="-3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31000,00</w:t>
            </w:r>
          </w:p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9366</w:t>
            </w:r>
            <w:r w:rsidRPr="00681790">
              <w:rPr>
                <w:b/>
                <w:color w:val="000000"/>
                <w:sz w:val="22"/>
                <w:szCs w:val="22"/>
              </w:rPr>
              <w:t>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372</w:t>
            </w:r>
            <w:r w:rsidRPr="00681790">
              <w:rPr>
                <w:b/>
                <w:color w:val="000000"/>
                <w:sz w:val="22"/>
                <w:szCs w:val="22"/>
              </w:rPr>
              <w:t>000,00</w:t>
            </w:r>
          </w:p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112392</w:t>
            </w:r>
            <w:r w:rsidRPr="00681790">
              <w:rPr>
                <w:b/>
                <w:color w:val="000000"/>
                <w:sz w:val="22"/>
                <w:szCs w:val="22"/>
              </w:rPr>
              <w:t>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73" w:type="pct"/>
            <w:vAlign w:val="center"/>
          </w:tcPr>
          <w:p w:rsidR="004815F5" w:rsidRPr="007026EC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trHeight w:val="465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rPr>
                <w:b/>
                <w:color w:val="000000"/>
              </w:rPr>
            </w:pPr>
            <w:r w:rsidRPr="007D4697">
              <w:rPr>
                <w:b/>
                <w:color w:val="000000"/>
                <w:sz w:val="22"/>
                <w:szCs w:val="22"/>
              </w:rPr>
              <w:t>в т.ч. председателю ТСЖ</w:t>
            </w:r>
            <w:r>
              <w:rPr>
                <w:b/>
                <w:color w:val="000000"/>
                <w:sz w:val="22"/>
                <w:szCs w:val="22"/>
              </w:rPr>
              <w:t xml:space="preserve"> ежемесячно вознаграждение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28500,00</w:t>
            </w: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342000,00</w:t>
            </w:r>
          </w:p>
        </w:tc>
        <w:tc>
          <w:tcPr>
            <w:tcW w:w="773" w:type="pct"/>
            <w:vAlign w:val="center"/>
          </w:tcPr>
          <w:p w:rsidR="004815F5" w:rsidRPr="007026EC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trHeight w:val="465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rPr>
                <w:b/>
                <w:color w:val="000000"/>
              </w:rPr>
            </w:pPr>
            <w:r w:rsidRPr="007D4697">
              <w:rPr>
                <w:b/>
                <w:color w:val="000000"/>
                <w:sz w:val="22"/>
                <w:szCs w:val="22"/>
              </w:rPr>
              <w:t xml:space="preserve">в т. </w:t>
            </w:r>
            <w:r>
              <w:rPr>
                <w:b/>
                <w:color w:val="000000"/>
                <w:sz w:val="22"/>
                <w:szCs w:val="22"/>
              </w:rPr>
              <w:t>ч</w:t>
            </w:r>
            <w:r w:rsidRPr="007D4697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членам п</w:t>
            </w:r>
            <w:r w:rsidRPr="007D4697">
              <w:rPr>
                <w:b/>
                <w:color w:val="000000"/>
                <w:sz w:val="22"/>
                <w:szCs w:val="22"/>
              </w:rPr>
              <w:t>равлени</w:t>
            </w:r>
            <w:r>
              <w:rPr>
                <w:b/>
                <w:color w:val="000000"/>
                <w:sz w:val="22"/>
                <w:szCs w:val="22"/>
              </w:rPr>
              <w:t>я</w:t>
            </w:r>
            <w:r w:rsidRPr="007D4697">
              <w:rPr>
                <w:b/>
                <w:color w:val="000000"/>
                <w:sz w:val="22"/>
                <w:szCs w:val="22"/>
              </w:rPr>
              <w:t xml:space="preserve">  ТСЖ   годовое вознаграждение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773" w:type="pct"/>
            <w:vAlign w:val="center"/>
          </w:tcPr>
          <w:p w:rsidR="004815F5" w:rsidRPr="007026EC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trHeight w:val="465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 xml:space="preserve">Канцтовары,   </w:t>
            </w:r>
            <w:proofErr w:type="spellStart"/>
            <w:r w:rsidRPr="007026EC">
              <w:rPr>
                <w:b/>
                <w:color w:val="000000"/>
                <w:sz w:val="22"/>
                <w:szCs w:val="22"/>
              </w:rPr>
              <w:t>хозрасходы</w:t>
            </w:r>
            <w:proofErr w:type="spellEnd"/>
            <w:r w:rsidRPr="007026EC">
              <w:rPr>
                <w:b/>
                <w:color w:val="000000"/>
                <w:sz w:val="22"/>
                <w:szCs w:val="22"/>
              </w:rPr>
              <w:t xml:space="preserve">, 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>Мобильная связь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 w:rsidRPr="00681790">
              <w:rPr>
                <w:b/>
                <w:color w:val="000000"/>
                <w:sz w:val="22"/>
                <w:szCs w:val="22"/>
              </w:rPr>
              <w:t>24000,00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73" w:type="pct"/>
            <w:vAlign w:val="center"/>
          </w:tcPr>
          <w:p w:rsidR="004815F5" w:rsidRPr="007026EC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trHeight w:val="465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 xml:space="preserve">Доходы от сдачи имущества 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>( Интернет, РТУ</w:t>
            </w:r>
            <w:proofErr w:type="gramStart"/>
            <w:r w:rsidRPr="007026EC">
              <w:rPr>
                <w:b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7026E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23350</w:t>
            </w:r>
            <w:r w:rsidRPr="00681790">
              <w:rPr>
                <w:b/>
                <w:color w:val="000000"/>
                <w:sz w:val="22"/>
                <w:szCs w:val="22"/>
              </w:rPr>
              <w:t>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280200,00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73" w:type="pct"/>
            <w:vAlign w:val="center"/>
          </w:tcPr>
          <w:p w:rsidR="004815F5" w:rsidRPr="007026EC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trHeight w:val="548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1" w:type="pct"/>
          </w:tcPr>
          <w:p w:rsidR="004815F5" w:rsidRDefault="004815F5" w:rsidP="00325F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Аренда парикмахерской</w:t>
            </w:r>
          </w:p>
          <w:p w:rsidR="004815F5" w:rsidRDefault="004815F5" w:rsidP="00325F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Долевое участие 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Жилуслуги</w:t>
            </w:r>
            <w:proofErr w:type="spellEnd"/>
          </w:p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534" w:type="pct"/>
            <w:vAlign w:val="center"/>
          </w:tcPr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681790">
              <w:rPr>
                <w:b/>
                <w:color w:val="000000"/>
                <w:sz w:val="22"/>
                <w:szCs w:val="22"/>
              </w:rPr>
              <w:t>000,00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250,00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750,00</w:t>
            </w:r>
          </w:p>
        </w:tc>
        <w:tc>
          <w:tcPr>
            <w:tcW w:w="593" w:type="pct"/>
            <w:vAlign w:val="center"/>
          </w:tcPr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144</w:t>
            </w:r>
            <w:r w:rsidRPr="00681790">
              <w:rPr>
                <w:b/>
                <w:color w:val="000000"/>
                <w:sz w:val="22"/>
                <w:szCs w:val="22"/>
              </w:rPr>
              <w:t>000,00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3000,00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9000,00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73" w:type="pct"/>
            <w:vAlign w:val="center"/>
          </w:tcPr>
          <w:p w:rsidR="004815F5" w:rsidRPr="007026EC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trHeight w:val="604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1" w:type="pct"/>
          </w:tcPr>
          <w:p w:rsidR="004815F5" w:rsidRDefault="004815F5" w:rsidP="00325F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УВД </w:t>
            </w:r>
          </w:p>
          <w:p w:rsidR="004815F5" w:rsidRDefault="004815F5" w:rsidP="00325F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Долевое участие  за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Жилуслуги</w:t>
            </w:r>
            <w:proofErr w:type="spellEnd"/>
          </w:p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6000,00</w:t>
            </w:r>
          </w:p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73" w:type="pct"/>
            <w:vAlign w:val="center"/>
          </w:tcPr>
          <w:p w:rsidR="004815F5" w:rsidRPr="007026EC" w:rsidRDefault="004815F5" w:rsidP="00325FBB">
            <w:pPr>
              <w:jc w:val="right"/>
              <w:rPr>
                <w:b/>
                <w:color w:val="000000"/>
              </w:rPr>
            </w:pPr>
          </w:p>
        </w:tc>
      </w:tr>
      <w:tr w:rsidR="004815F5" w:rsidRPr="007026EC" w:rsidTr="00325FBB">
        <w:trPr>
          <w:gridAfter w:val="1"/>
          <w:wAfter w:w="773" w:type="pct"/>
          <w:trHeight w:val="204"/>
        </w:trPr>
        <w:tc>
          <w:tcPr>
            <w:tcW w:w="223" w:type="pct"/>
          </w:tcPr>
          <w:p w:rsidR="004815F5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2500,00</w:t>
            </w: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30000,00</w:t>
            </w:r>
          </w:p>
        </w:tc>
      </w:tr>
      <w:tr w:rsidR="004815F5" w:rsidRPr="007026EC" w:rsidTr="00325FBB">
        <w:trPr>
          <w:gridAfter w:val="1"/>
          <w:wAfter w:w="773" w:type="pct"/>
          <w:trHeight w:val="354"/>
        </w:trPr>
        <w:tc>
          <w:tcPr>
            <w:tcW w:w="223" w:type="pct"/>
          </w:tcPr>
          <w:p w:rsidR="004815F5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>Семинары (учеба)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597A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97A71">
              <w:rPr>
                <w:b/>
                <w:color w:val="000000"/>
              </w:rPr>
              <w:t>250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682" w:type="pct"/>
            <w:vAlign w:val="center"/>
          </w:tcPr>
          <w:p w:rsidR="004815F5" w:rsidRPr="00681790" w:rsidRDefault="004815F5" w:rsidP="00597A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97A7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000,00</w:t>
            </w:r>
          </w:p>
        </w:tc>
      </w:tr>
      <w:tr w:rsidR="004815F5" w:rsidRPr="007026EC" w:rsidTr="00325FBB">
        <w:trPr>
          <w:gridAfter w:val="1"/>
          <w:wAfter w:w="773" w:type="pct"/>
          <w:trHeight w:val="553"/>
        </w:trPr>
        <w:tc>
          <w:tcPr>
            <w:tcW w:w="223" w:type="pct"/>
          </w:tcPr>
          <w:p w:rsidR="004815F5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 текущий ремонт </w:t>
            </w:r>
            <w:r w:rsidR="00270B07">
              <w:rPr>
                <w:b/>
                <w:color w:val="000000"/>
                <w:sz w:val="22"/>
                <w:szCs w:val="22"/>
              </w:rPr>
              <w:t>за счет хозяйственной деятельности ТСЖ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28500,00</w:t>
            </w:r>
          </w:p>
        </w:tc>
        <w:tc>
          <w:tcPr>
            <w:tcW w:w="682" w:type="pct"/>
            <w:vAlign w:val="center"/>
          </w:tcPr>
          <w:p w:rsidR="004815F5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342000,00</w:t>
            </w:r>
          </w:p>
        </w:tc>
      </w:tr>
      <w:tr w:rsidR="004815F5" w:rsidRPr="007026EC" w:rsidTr="00325FBB">
        <w:trPr>
          <w:gridAfter w:val="1"/>
          <w:wAfter w:w="773" w:type="pct"/>
          <w:trHeight w:val="281"/>
        </w:trPr>
        <w:tc>
          <w:tcPr>
            <w:tcW w:w="223" w:type="pct"/>
          </w:tcPr>
          <w:p w:rsidR="004815F5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 w:rsidRPr="007026EC">
              <w:rPr>
                <w:b/>
                <w:color w:val="000000"/>
                <w:sz w:val="22"/>
                <w:szCs w:val="22"/>
              </w:rPr>
              <w:t>Резервный фонд</w:t>
            </w:r>
          </w:p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5000,00</w:t>
            </w:r>
          </w:p>
        </w:tc>
        <w:tc>
          <w:tcPr>
            <w:tcW w:w="682" w:type="pct"/>
            <w:vAlign w:val="center"/>
          </w:tcPr>
          <w:p w:rsidR="004815F5" w:rsidRPr="00681790" w:rsidRDefault="004815F5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60000,00</w:t>
            </w:r>
          </w:p>
        </w:tc>
      </w:tr>
      <w:tr w:rsidR="004815F5" w:rsidRPr="007026EC" w:rsidTr="00325FBB">
        <w:trPr>
          <w:gridAfter w:val="1"/>
          <w:wAfter w:w="773" w:type="pct"/>
          <w:trHeight w:val="553"/>
        </w:trPr>
        <w:tc>
          <w:tcPr>
            <w:tcW w:w="223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1" w:type="pct"/>
          </w:tcPr>
          <w:p w:rsidR="004815F5" w:rsidRPr="007026EC" w:rsidRDefault="004815F5" w:rsidP="00325F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34" w:type="pct"/>
            <w:vAlign w:val="center"/>
          </w:tcPr>
          <w:p w:rsidR="004815F5" w:rsidRPr="00681790" w:rsidRDefault="002F02BD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537667,82</w:t>
            </w:r>
          </w:p>
        </w:tc>
        <w:tc>
          <w:tcPr>
            <w:tcW w:w="593" w:type="pct"/>
            <w:vAlign w:val="center"/>
          </w:tcPr>
          <w:p w:rsidR="004815F5" w:rsidRPr="00681790" w:rsidRDefault="002F02BD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6452013,81</w:t>
            </w:r>
          </w:p>
        </w:tc>
        <w:tc>
          <w:tcPr>
            <w:tcW w:w="534" w:type="pct"/>
            <w:vAlign w:val="center"/>
          </w:tcPr>
          <w:p w:rsidR="004815F5" w:rsidRPr="00681790" w:rsidRDefault="002F02BD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537667,82</w:t>
            </w:r>
          </w:p>
        </w:tc>
        <w:tc>
          <w:tcPr>
            <w:tcW w:w="682" w:type="pct"/>
            <w:vAlign w:val="center"/>
          </w:tcPr>
          <w:p w:rsidR="004815F5" w:rsidRDefault="002F02BD" w:rsidP="00325F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6452013,81</w:t>
            </w:r>
          </w:p>
          <w:p w:rsidR="002F02BD" w:rsidRPr="00681790" w:rsidRDefault="002F02BD" w:rsidP="00325FBB">
            <w:pPr>
              <w:jc w:val="right"/>
              <w:rPr>
                <w:b/>
                <w:color w:val="000000"/>
              </w:rPr>
            </w:pPr>
          </w:p>
        </w:tc>
      </w:tr>
    </w:tbl>
    <w:p w:rsidR="004815F5" w:rsidRDefault="004815F5" w:rsidP="004815F5">
      <w:pPr>
        <w:jc w:val="both"/>
        <w:rPr>
          <w:b/>
          <w:color w:val="000000"/>
        </w:rPr>
      </w:pPr>
    </w:p>
    <w:p w:rsidR="002F02BD" w:rsidRDefault="004815F5" w:rsidP="00CA113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Председатель правления ТСЖ       </w:t>
      </w:r>
    </w:p>
    <w:p w:rsidR="002F02BD" w:rsidRDefault="002F02BD" w:rsidP="002F02BD">
      <w:pPr>
        <w:jc w:val="center"/>
        <w:rPr>
          <w:b/>
          <w:color w:val="000000"/>
        </w:rPr>
      </w:pPr>
    </w:p>
    <w:p w:rsidR="001932B5" w:rsidRDefault="001932B5" w:rsidP="002F02BD">
      <w:pPr>
        <w:jc w:val="center"/>
        <w:rPr>
          <w:b/>
          <w:color w:val="000000"/>
          <w:sz w:val="28"/>
          <w:szCs w:val="28"/>
        </w:rPr>
      </w:pPr>
    </w:p>
    <w:p w:rsidR="002F02BD" w:rsidRPr="001932B5" w:rsidRDefault="002F02BD" w:rsidP="002F02BD">
      <w:pPr>
        <w:jc w:val="center"/>
        <w:rPr>
          <w:b/>
          <w:color w:val="000000"/>
          <w:sz w:val="28"/>
          <w:szCs w:val="28"/>
        </w:rPr>
      </w:pPr>
      <w:r w:rsidRPr="001932B5">
        <w:rPr>
          <w:b/>
          <w:color w:val="000000"/>
          <w:sz w:val="28"/>
          <w:szCs w:val="28"/>
        </w:rPr>
        <w:t>СМЕТА  Доходов и расходов ТСЖ СПб, ул. Передовиков, дом 37   с 01.06.2015</w:t>
      </w:r>
    </w:p>
    <w:p w:rsidR="002F02BD" w:rsidRDefault="002F02BD" w:rsidP="002F02BD">
      <w:pPr>
        <w:jc w:val="center"/>
        <w:rPr>
          <w:b/>
          <w:color w:val="000000"/>
        </w:rPr>
      </w:pPr>
    </w:p>
    <w:tbl>
      <w:tblPr>
        <w:tblW w:w="6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303"/>
        <w:gridCol w:w="1383"/>
        <w:gridCol w:w="1536"/>
        <w:gridCol w:w="1383"/>
        <w:gridCol w:w="1557"/>
        <w:gridCol w:w="2212"/>
      </w:tblGrid>
      <w:tr w:rsidR="002F02BD" w:rsidRPr="007026EC" w:rsidTr="001932B5">
        <w:trPr>
          <w:gridAfter w:val="1"/>
          <w:wAfter w:w="854" w:type="pct"/>
          <w:trHeight w:val="259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61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534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 Доходы </w:t>
            </w:r>
          </w:p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за месяц </w:t>
            </w:r>
          </w:p>
        </w:tc>
        <w:tc>
          <w:tcPr>
            <w:tcW w:w="59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   Доходы за год</w:t>
            </w:r>
          </w:p>
        </w:tc>
        <w:tc>
          <w:tcPr>
            <w:tcW w:w="534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 Расходы </w:t>
            </w:r>
          </w:p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за месяц </w:t>
            </w:r>
          </w:p>
        </w:tc>
        <w:tc>
          <w:tcPr>
            <w:tcW w:w="601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    Расходы за год</w:t>
            </w:r>
          </w:p>
        </w:tc>
      </w:tr>
      <w:tr w:rsidR="002F02BD" w:rsidRPr="007026EC" w:rsidTr="001932B5">
        <w:trPr>
          <w:gridAfter w:val="1"/>
          <w:wAfter w:w="854" w:type="pct"/>
          <w:trHeight w:val="539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61" w:type="pct"/>
          </w:tcPr>
          <w:p w:rsidR="002F02BD" w:rsidRPr="001932B5" w:rsidRDefault="002F02BD" w:rsidP="00193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Управление многоквартирным домом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24347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292164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24347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292164</w:t>
            </w:r>
          </w:p>
        </w:tc>
      </w:tr>
      <w:tr w:rsidR="002F02BD" w:rsidRPr="007026EC" w:rsidTr="001932B5">
        <w:trPr>
          <w:gridAfter w:val="1"/>
          <w:wAfter w:w="854" w:type="pct"/>
          <w:trHeight w:val="245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61" w:type="pct"/>
          </w:tcPr>
          <w:p w:rsidR="002F02BD" w:rsidRPr="001932B5" w:rsidRDefault="002F02BD" w:rsidP="00193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Содержание общего имущества дома в многоквартирном доме 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182189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2186273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182189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21862</w:t>
            </w:r>
            <w:r w:rsidRPr="001932B5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F02BD" w:rsidRPr="007026EC" w:rsidTr="001932B5">
        <w:trPr>
          <w:gridAfter w:val="1"/>
          <w:wAfter w:w="854" w:type="pct"/>
          <w:trHeight w:val="245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3</w:t>
            </w:r>
          </w:p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1" w:type="pct"/>
          </w:tcPr>
          <w:p w:rsidR="002F02BD" w:rsidRPr="001932B5" w:rsidRDefault="002F02BD" w:rsidP="00193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Текущий ремонт общего имущества в </w:t>
            </w:r>
            <w:r w:rsidR="001932B5">
              <w:rPr>
                <w:b/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104816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1257794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104816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1257794</w:t>
            </w:r>
          </w:p>
        </w:tc>
      </w:tr>
      <w:tr w:rsidR="002F02BD" w:rsidRPr="007026EC" w:rsidTr="001932B5">
        <w:trPr>
          <w:gridAfter w:val="1"/>
          <w:wAfter w:w="854" w:type="pct"/>
          <w:trHeight w:val="501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1" w:type="pct"/>
          </w:tcPr>
          <w:p w:rsidR="002F02BD" w:rsidRPr="001932B5" w:rsidRDefault="002F02BD" w:rsidP="00193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Уборка и санитарно-гигиеническая</w:t>
            </w:r>
            <w:r w:rsidR="001932B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932B5">
              <w:rPr>
                <w:b/>
                <w:color w:val="000000"/>
                <w:sz w:val="28"/>
                <w:szCs w:val="28"/>
              </w:rPr>
              <w:t>очис</w:t>
            </w:r>
            <w:r w:rsidR="001932B5">
              <w:rPr>
                <w:b/>
                <w:color w:val="000000"/>
                <w:sz w:val="28"/>
                <w:szCs w:val="28"/>
              </w:rPr>
              <w:t>т</w:t>
            </w:r>
            <w:r w:rsidRPr="001932B5">
              <w:rPr>
                <w:b/>
                <w:color w:val="000000"/>
                <w:sz w:val="28"/>
                <w:szCs w:val="28"/>
              </w:rPr>
              <w:t>ка земельного участка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29093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349110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29093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349110</w:t>
            </w:r>
          </w:p>
        </w:tc>
      </w:tr>
      <w:tr w:rsidR="002F02BD" w:rsidRPr="007026EC" w:rsidTr="001932B5">
        <w:trPr>
          <w:gridAfter w:val="1"/>
          <w:wAfter w:w="854" w:type="pct"/>
          <w:trHeight w:val="245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Очистка мусоропровода 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25998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311971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25998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311971</w:t>
            </w:r>
          </w:p>
        </w:tc>
      </w:tr>
      <w:tr w:rsidR="002F02BD" w:rsidRPr="007026EC" w:rsidTr="001932B5">
        <w:trPr>
          <w:gridAfter w:val="1"/>
          <w:wAfter w:w="854" w:type="pct"/>
          <w:trHeight w:val="245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 xml:space="preserve"> 6</w:t>
            </w:r>
          </w:p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1" w:type="pct"/>
          </w:tcPr>
          <w:p w:rsidR="002F02BD" w:rsidRPr="001932B5" w:rsidRDefault="002F02BD" w:rsidP="00193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Содержание и ремонт переговорно-замочного устройства (ПЗУ)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10936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131226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10936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131226</w:t>
            </w:r>
          </w:p>
        </w:tc>
      </w:tr>
      <w:tr w:rsidR="002F02BD" w:rsidRPr="007026EC" w:rsidTr="001932B5">
        <w:trPr>
          <w:gridAfter w:val="1"/>
          <w:wAfter w:w="854" w:type="pct"/>
          <w:trHeight w:val="245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1" w:type="pct"/>
          </w:tcPr>
          <w:p w:rsidR="002F02BD" w:rsidRPr="001932B5" w:rsidRDefault="002F02BD" w:rsidP="00193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Содержание и ремонт лифтового оборудования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48900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586802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48900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586802</w:t>
            </w:r>
          </w:p>
        </w:tc>
      </w:tr>
      <w:tr w:rsidR="002F02BD" w:rsidRPr="007026EC" w:rsidTr="001932B5">
        <w:trPr>
          <w:gridAfter w:val="1"/>
          <w:wAfter w:w="854" w:type="pct"/>
          <w:trHeight w:val="687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8</w:t>
            </w:r>
          </w:p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 Эксплуатация коллективных приборов учета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12173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146082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12173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146082</w:t>
            </w:r>
          </w:p>
        </w:tc>
      </w:tr>
      <w:tr w:rsidR="002F02BD" w:rsidRPr="007026EC" w:rsidTr="001932B5">
        <w:trPr>
          <w:gridAfter w:val="1"/>
          <w:wAfter w:w="854" w:type="pct"/>
          <w:trHeight w:val="231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9</w:t>
            </w:r>
          </w:p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Коммунальное освещение МОП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234000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234000</w:t>
            </w:r>
          </w:p>
        </w:tc>
      </w:tr>
      <w:tr w:rsidR="002F02BD" w:rsidRPr="007026EC" w:rsidTr="001932B5">
        <w:trPr>
          <w:trHeight w:val="439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026EC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Пени 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2F0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854" w:type="pct"/>
            <w:vAlign w:val="center"/>
          </w:tcPr>
          <w:p w:rsidR="002F02BD" w:rsidRPr="007026EC" w:rsidRDefault="002F02BD" w:rsidP="00F55FD4">
            <w:pPr>
              <w:jc w:val="right"/>
              <w:rPr>
                <w:b/>
                <w:color w:val="000000"/>
              </w:rPr>
            </w:pPr>
          </w:p>
        </w:tc>
      </w:tr>
      <w:tr w:rsidR="002F02BD" w:rsidRPr="007026EC" w:rsidTr="001932B5">
        <w:trPr>
          <w:trHeight w:val="465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Содержание АУР  </w:t>
            </w:r>
          </w:p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(2,19руб  </w:t>
            </w:r>
            <w:proofErr w:type="spellStart"/>
            <w:r w:rsidRPr="001932B5">
              <w:rPr>
                <w:b/>
                <w:color w:val="000000"/>
                <w:sz w:val="28"/>
                <w:szCs w:val="28"/>
              </w:rPr>
              <w:t>х</w:t>
            </w:r>
            <w:proofErr w:type="spellEnd"/>
            <w:r w:rsidRPr="001932B5">
              <w:rPr>
                <w:b/>
                <w:color w:val="000000"/>
                <w:sz w:val="28"/>
                <w:szCs w:val="28"/>
              </w:rPr>
              <w:t xml:space="preserve"> 18432кв.м.)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40366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484392</w:t>
            </w:r>
          </w:p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F02BD" w:rsidRPr="007026EC" w:rsidRDefault="002F02BD" w:rsidP="00F55FD4">
            <w:pPr>
              <w:jc w:val="right"/>
              <w:rPr>
                <w:b/>
                <w:color w:val="000000"/>
              </w:rPr>
            </w:pPr>
          </w:p>
        </w:tc>
      </w:tr>
      <w:tr w:rsidR="002F02BD" w:rsidRPr="007026EC" w:rsidTr="001932B5">
        <w:trPr>
          <w:trHeight w:val="501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ind w:right="-357"/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Вознаграждение правлению </w:t>
            </w:r>
          </w:p>
          <w:p w:rsidR="002F02BD" w:rsidRPr="001932B5" w:rsidRDefault="002F02BD" w:rsidP="001932B5">
            <w:pPr>
              <w:ind w:right="-357"/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  Налоги на ФОТ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31000</w:t>
            </w:r>
          </w:p>
          <w:p w:rsidR="002F02BD" w:rsidRPr="001932B5" w:rsidRDefault="002F02BD" w:rsidP="00BF4A1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9366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372000</w:t>
            </w:r>
          </w:p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112392</w:t>
            </w:r>
          </w:p>
        </w:tc>
        <w:tc>
          <w:tcPr>
            <w:tcW w:w="854" w:type="pct"/>
            <w:vAlign w:val="center"/>
          </w:tcPr>
          <w:p w:rsidR="002F02BD" w:rsidRPr="007026EC" w:rsidRDefault="002F02BD" w:rsidP="00F55FD4">
            <w:pPr>
              <w:jc w:val="right"/>
              <w:rPr>
                <w:b/>
                <w:color w:val="000000"/>
              </w:rPr>
            </w:pPr>
          </w:p>
        </w:tc>
      </w:tr>
      <w:tr w:rsidR="002F02BD" w:rsidRPr="007026EC" w:rsidTr="001932B5">
        <w:trPr>
          <w:trHeight w:val="465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Канцтовары,   </w:t>
            </w:r>
            <w:proofErr w:type="spellStart"/>
            <w:r w:rsidRPr="001932B5">
              <w:rPr>
                <w:b/>
                <w:color w:val="000000"/>
                <w:sz w:val="28"/>
                <w:szCs w:val="28"/>
              </w:rPr>
              <w:t>хозрасходы</w:t>
            </w:r>
            <w:proofErr w:type="spellEnd"/>
            <w:r w:rsidRPr="001932B5">
              <w:rPr>
                <w:b/>
                <w:color w:val="000000"/>
                <w:sz w:val="28"/>
                <w:szCs w:val="28"/>
              </w:rPr>
              <w:t xml:space="preserve">, </w:t>
            </w:r>
          </w:p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Мобильная связь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24000</w:t>
            </w:r>
          </w:p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F02BD" w:rsidRPr="007026EC" w:rsidRDefault="002F02BD" w:rsidP="00F55FD4">
            <w:pPr>
              <w:jc w:val="right"/>
              <w:rPr>
                <w:b/>
                <w:color w:val="000000"/>
              </w:rPr>
            </w:pPr>
          </w:p>
        </w:tc>
      </w:tr>
      <w:tr w:rsidR="002F02BD" w:rsidRPr="007026EC" w:rsidTr="001932B5">
        <w:trPr>
          <w:trHeight w:val="465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Доходы от сдачи имущества </w:t>
            </w:r>
          </w:p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( Интернет, РТУ</w:t>
            </w:r>
            <w:proofErr w:type="gramStart"/>
            <w:r w:rsidRPr="001932B5">
              <w:rPr>
                <w:b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1932B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23350</w:t>
            </w:r>
          </w:p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280200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F02BD" w:rsidRPr="007026EC" w:rsidRDefault="002F02BD" w:rsidP="00F55FD4">
            <w:pPr>
              <w:jc w:val="right"/>
              <w:rPr>
                <w:b/>
                <w:color w:val="000000"/>
              </w:rPr>
            </w:pPr>
          </w:p>
        </w:tc>
      </w:tr>
      <w:tr w:rsidR="002F02BD" w:rsidRPr="007026EC" w:rsidTr="001932B5">
        <w:trPr>
          <w:trHeight w:val="548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Аренда парикмахерской</w:t>
            </w:r>
          </w:p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Долевое участие за </w:t>
            </w:r>
            <w:proofErr w:type="spellStart"/>
            <w:r w:rsidRPr="001932B5">
              <w:rPr>
                <w:b/>
                <w:color w:val="000000"/>
                <w:sz w:val="28"/>
                <w:szCs w:val="28"/>
              </w:rPr>
              <w:t>Жилуслуги</w:t>
            </w:r>
            <w:proofErr w:type="spellEnd"/>
          </w:p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12000</w:t>
            </w:r>
          </w:p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250</w:t>
            </w:r>
          </w:p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750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144000</w:t>
            </w:r>
          </w:p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3000</w:t>
            </w:r>
          </w:p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9000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F02BD" w:rsidRPr="007026EC" w:rsidRDefault="002F02BD" w:rsidP="00F55FD4">
            <w:pPr>
              <w:jc w:val="right"/>
              <w:rPr>
                <w:b/>
                <w:color w:val="000000"/>
              </w:rPr>
            </w:pPr>
          </w:p>
        </w:tc>
      </w:tr>
      <w:tr w:rsidR="002F02BD" w:rsidRPr="007026EC" w:rsidTr="001932B5">
        <w:trPr>
          <w:trHeight w:val="604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 УВД </w:t>
            </w:r>
          </w:p>
          <w:p w:rsidR="002F02BD" w:rsidRPr="001932B5" w:rsidRDefault="002F02BD" w:rsidP="00193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Долевое участие  за  </w:t>
            </w:r>
            <w:proofErr w:type="spellStart"/>
            <w:r w:rsidRPr="001932B5">
              <w:rPr>
                <w:b/>
                <w:color w:val="000000"/>
                <w:sz w:val="28"/>
                <w:szCs w:val="28"/>
              </w:rPr>
              <w:t>Жилуслуги</w:t>
            </w:r>
            <w:proofErr w:type="spellEnd"/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500</w:t>
            </w:r>
          </w:p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2F02BD" w:rsidRPr="007026EC" w:rsidRDefault="002F02BD" w:rsidP="00F55FD4">
            <w:pPr>
              <w:jc w:val="right"/>
              <w:rPr>
                <w:b/>
                <w:color w:val="000000"/>
              </w:rPr>
            </w:pPr>
          </w:p>
        </w:tc>
      </w:tr>
      <w:tr w:rsidR="002F02BD" w:rsidRPr="007026EC" w:rsidTr="001932B5">
        <w:trPr>
          <w:gridAfter w:val="1"/>
          <w:wAfter w:w="854" w:type="pct"/>
          <w:trHeight w:val="204"/>
        </w:trPr>
        <w:tc>
          <w:tcPr>
            <w:tcW w:w="223" w:type="pct"/>
          </w:tcPr>
          <w:p w:rsidR="002F02BD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Услуги банка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2F02BD" w:rsidRPr="007026EC" w:rsidTr="001932B5">
        <w:trPr>
          <w:gridAfter w:val="1"/>
          <w:wAfter w:w="854" w:type="pct"/>
          <w:trHeight w:val="354"/>
        </w:trPr>
        <w:tc>
          <w:tcPr>
            <w:tcW w:w="223" w:type="pct"/>
          </w:tcPr>
          <w:p w:rsidR="002F02BD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Семинары (учеба)</w:t>
            </w:r>
            <w:r w:rsidR="001932B5">
              <w:rPr>
                <w:b/>
                <w:color w:val="000000"/>
                <w:sz w:val="28"/>
                <w:szCs w:val="28"/>
              </w:rPr>
              <w:t>, сайт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15000</w:t>
            </w:r>
          </w:p>
        </w:tc>
      </w:tr>
      <w:tr w:rsidR="002F02BD" w:rsidRPr="007026EC" w:rsidTr="001932B5">
        <w:trPr>
          <w:gridAfter w:val="1"/>
          <w:wAfter w:w="854" w:type="pct"/>
          <w:trHeight w:val="553"/>
        </w:trPr>
        <w:tc>
          <w:tcPr>
            <w:tcW w:w="223" w:type="pct"/>
          </w:tcPr>
          <w:p w:rsidR="002F02BD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 xml:space="preserve">На текущий ремонт за счет хозяйственной деятельности ТСЖ 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28500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342000</w:t>
            </w:r>
          </w:p>
        </w:tc>
      </w:tr>
      <w:tr w:rsidR="002F02BD" w:rsidRPr="007026EC" w:rsidTr="001932B5">
        <w:trPr>
          <w:gridAfter w:val="1"/>
          <w:wAfter w:w="854" w:type="pct"/>
          <w:trHeight w:val="281"/>
        </w:trPr>
        <w:tc>
          <w:tcPr>
            <w:tcW w:w="223" w:type="pct"/>
          </w:tcPr>
          <w:p w:rsidR="002F02BD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1" w:type="pct"/>
          </w:tcPr>
          <w:p w:rsidR="002F02BD" w:rsidRPr="001932B5" w:rsidRDefault="002F02BD" w:rsidP="00193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2F02BD" w:rsidRPr="001932B5" w:rsidRDefault="002F02BD" w:rsidP="00F55FD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601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60000</w:t>
            </w:r>
          </w:p>
        </w:tc>
      </w:tr>
      <w:tr w:rsidR="002F02BD" w:rsidRPr="007026EC" w:rsidTr="001932B5">
        <w:trPr>
          <w:gridAfter w:val="1"/>
          <w:wAfter w:w="854" w:type="pct"/>
          <w:trHeight w:val="553"/>
        </w:trPr>
        <w:tc>
          <w:tcPr>
            <w:tcW w:w="223" w:type="pct"/>
          </w:tcPr>
          <w:p w:rsidR="002F02BD" w:rsidRPr="007026EC" w:rsidRDefault="002F02BD" w:rsidP="00F55FD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1" w:type="pct"/>
          </w:tcPr>
          <w:p w:rsidR="002F02BD" w:rsidRPr="001932B5" w:rsidRDefault="002F02BD" w:rsidP="00F55F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932B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i/>
                <w:color w:val="000000"/>
                <w:sz w:val="32"/>
                <w:szCs w:val="32"/>
              </w:rPr>
            </w:pPr>
            <w:r w:rsidRPr="001932B5">
              <w:rPr>
                <w:b/>
                <w:i/>
                <w:color w:val="000000"/>
                <w:sz w:val="32"/>
                <w:szCs w:val="32"/>
              </w:rPr>
              <w:t>53766</w:t>
            </w:r>
            <w:r w:rsidR="001932B5" w:rsidRPr="001932B5">
              <w:rPr>
                <w:b/>
                <w:i/>
                <w:color w:val="000000"/>
                <w:sz w:val="32"/>
                <w:szCs w:val="32"/>
              </w:rPr>
              <w:t>8</w:t>
            </w:r>
          </w:p>
        </w:tc>
        <w:tc>
          <w:tcPr>
            <w:tcW w:w="593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i/>
                <w:color w:val="000000"/>
                <w:sz w:val="32"/>
                <w:szCs w:val="32"/>
              </w:rPr>
            </w:pPr>
            <w:r w:rsidRPr="001932B5">
              <w:rPr>
                <w:b/>
                <w:i/>
                <w:color w:val="000000"/>
                <w:sz w:val="32"/>
                <w:szCs w:val="32"/>
              </w:rPr>
              <w:t>645201</w:t>
            </w:r>
            <w:r w:rsidR="001932B5" w:rsidRPr="001932B5">
              <w:rPr>
                <w:b/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534" w:type="pct"/>
            <w:vAlign w:val="center"/>
          </w:tcPr>
          <w:p w:rsidR="002F02BD" w:rsidRPr="001932B5" w:rsidRDefault="002F02BD" w:rsidP="001932B5">
            <w:pPr>
              <w:jc w:val="right"/>
              <w:rPr>
                <w:b/>
                <w:i/>
                <w:color w:val="000000"/>
                <w:sz w:val="32"/>
                <w:szCs w:val="32"/>
              </w:rPr>
            </w:pPr>
            <w:r w:rsidRPr="001932B5">
              <w:rPr>
                <w:b/>
                <w:i/>
                <w:color w:val="000000"/>
                <w:sz w:val="32"/>
                <w:szCs w:val="32"/>
              </w:rPr>
              <w:t>537668</w:t>
            </w:r>
          </w:p>
        </w:tc>
        <w:tc>
          <w:tcPr>
            <w:tcW w:w="601" w:type="pct"/>
            <w:vAlign w:val="center"/>
          </w:tcPr>
          <w:p w:rsidR="001932B5" w:rsidRDefault="001932B5" w:rsidP="00F55FD4">
            <w:pPr>
              <w:jc w:val="right"/>
              <w:rPr>
                <w:b/>
                <w:i/>
                <w:color w:val="000000"/>
                <w:sz w:val="32"/>
                <w:szCs w:val="32"/>
              </w:rPr>
            </w:pPr>
          </w:p>
          <w:p w:rsidR="002F02BD" w:rsidRPr="001932B5" w:rsidRDefault="002F02BD" w:rsidP="00F55FD4">
            <w:pPr>
              <w:jc w:val="right"/>
              <w:rPr>
                <w:b/>
                <w:i/>
                <w:color w:val="000000"/>
                <w:sz w:val="32"/>
                <w:szCs w:val="32"/>
              </w:rPr>
            </w:pPr>
            <w:r w:rsidRPr="001932B5">
              <w:rPr>
                <w:b/>
                <w:i/>
                <w:color w:val="000000"/>
                <w:sz w:val="32"/>
                <w:szCs w:val="32"/>
              </w:rPr>
              <w:t>645201</w:t>
            </w:r>
            <w:r w:rsidR="001932B5" w:rsidRPr="001932B5">
              <w:rPr>
                <w:b/>
                <w:i/>
                <w:color w:val="000000"/>
                <w:sz w:val="32"/>
                <w:szCs w:val="32"/>
              </w:rPr>
              <w:t>4</w:t>
            </w:r>
          </w:p>
          <w:p w:rsidR="002F02BD" w:rsidRPr="001932B5" w:rsidRDefault="002F02BD" w:rsidP="00F55FD4">
            <w:pPr>
              <w:jc w:val="right"/>
              <w:rPr>
                <w:b/>
                <w:i/>
                <w:color w:val="000000"/>
                <w:sz w:val="32"/>
                <w:szCs w:val="32"/>
              </w:rPr>
            </w:pPr>
          </w:p>
        </w:tc>
      </w:tr>
    </w:tbl>
    <w:p w:rsidR="00BF4A19" w:rsidRDefault="00BF4A19" w:rsidP="002F02BD">
      <w:pPr>
        <w:jc w:val="both"/>
        <w:rPr>
          <w:b/>
          <w:color w:val="000000"/>
        </w:rPr>
      </w:pPr>
    </w:p>
    <w:p w:rsidR="004815F5" w:rsidRDefault="002F02BD" w:rsidP="00CA1131">
      <w:pPr>
        <w:jc w:val="both"/>
      </w:pPr>
      <w:r>
        <w:rPr>
          <w:b/>
          <w:color w:val="000000"/>
        </w:rPr>
        <w:t xml:space="preserve">Председатель правления ТСЖ   </w:t>
      </w:r>
      <w:r w:rsidR="004815F5">
        <w:rPr>
          <w:b/>
          <w:color w:val="000000"/>
        </w:rPr>
        <w:t xml:space="preserve">   </w:t>
      </w:r>
    </w:p>
    <w:sectPr w:rsidR="004815F5" w:rsidSect="002F02B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986"/>
    <w:multiLevelType w:val="multilevel"/>
    <w:tmpl w:val="257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465E8"/>
    <w:multiLevelType w:val="multilevel"/>
    <w:tmpl w:val="A43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1539F"/>
    <w:multiLevelType w:val="hybridMultilevel"/>
    <w:tmpl w:val="C01A3F9C"/>
    <w:lvl w:ilvl="0" w:tplc="EDD827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F633547"/>
    <w:multiLevelType w:val="multilevel"/>
    <w:tmpl w:val="5F2E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67313"/>
    <w:multiLevelType w:val="hybridMultilevel"/>
    <w:tmpl w:val="157C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86C42"/>
    <w:multiLevelType w:val="multilevel"/>
    <w:tmpl w:val="E06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B0549"/>
    <w:multiLevelType w:val="multilevel"/>
    <w:tmpl w:val="EB64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82642"/>
    <w:multiLevelType w:val="multilevel"/>
    <w:tmpl w:val="C26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70B82"/>
    <w:multiLevelType w:val="hybridMultilevel"/>
    <w:tmpl w:val="56461A02"/>
    <w:lvl w:ilvl="0" w:tplc="B936E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380"/>
    <w:rsid w:val="00014D4A"/>
    <w:rsid w:val="0004759C"/>
    <w:rsid w:val="000573AD"/>
    <w:rsid w:val="00091A0E"/>
    <w:rsid w:val="00122C6A"/>
    <w:rsid w:val="00146B51"/>
    <w:rsid w:val="001932B5"/>
    <w:rsid w:val="001A3FA5"/>
    <w:rsid w:val="002049E6"/>
    <w:rsid w:val="00270B07"/>
    <w:rsid w:val="00296D80"/>
    <w:rsid w:val="002A3FA0"/>
    <w:rsid w:val="002C33BA"/>
    <w:rsid w:val="002F02BD"/>
    <w:rsid w:val="00327716"/>
    <w:rsid w:val="00341D26"/>
    <w:rsid w:val="0037384E"/>
    <w:rsid w:val="00397600"/>
    <w:rsid w:val="003A34B7"/>
    <w:rsid w:val="003B384E"/>
    <w:rsid w:val="0045299F"/>
    <w:rsid w:val="004607F4"/>
    <w:rsid w:val="004664A0"/>
    <w:rsid w:val="0047701C"/>
    <w:rsid w:val="00480A52"/>
    <w:rsid w:val="004815F5"/>
    <w:rsid w:val="004D32AF"/>
    <w:rsid w:val="00545EB7"/>
    <w:rsid w:val="0057716E"/>
    <w:rsid w:val="00597A71"/>
    <w:rsid w:val="006B5B63"/>
    <w:rsid w:val="0073776A"/>
    <w:rsid w:val="00740EF7"/>
    <w:rsid w:val="0076423B"/>
    <w:rsid w:val="007C0380"/>
    <w:rsid w:val="007C71F7"/>
    <w:rsid w:val="0083609D"/>
    <w:rsid w:val="00855EE6"/>
    <w:rsid w:val="00865B5F"/>
    <w:rsid w:val="008778C7"/>
    <w:rsid w:val="00963E48"/>
    <w:rsid w:val="009B33A2"/>
    <w:rsid w:val="009E6519"/>
    <w:rsid w:val="00A01104"/>
    <w:rsid w:val="00A212FD"/>
    <w:rsid w:val="00A2671D"/>
    <w:rsid w:val="00A51B1D"/>
    <w:rsid w:val="00A76641"/>
    <w:rsid w:val="00A87EED"/>
    <w:rsid w:val="00AE0D16"/>
    <w:rsid w:val="00B1163A"/>
    <w:rsid w:val="00B419D4"/>
    <w:rsid w:val="00B73A5E"/>
    <w:rsid w:val="00B875E8"/>
    <w:rsid w:val="00BA4A6F"/>
    <w:rsid w:val="00BF4A19"/>
    <w:rsid w:val="00C24A9F"/>
    <w:rsid w:val="00C44B31"/>
    <w:rsid w:val="00C56A9C"/>
    <w:rsid w:val="00C71105"/>
    <w:rsid w:val="00CA1131"/>
    <w:rsid w:val="00CA400F"/>
    <w:rsid w:val="00CC2167"/>
    <w:rsid w:val="00D372AE"/>
    <w:rsid w:val="00D465AF"/>
    <w:rsid w:val="00DE3946"/>
    <w:rsid w:val="00E65481"/>
    <w:rsid w:val="00F1033D"/>
    <w:rsid w:val="00F2121B"/>
    <w:rsid w:val="00F51629"/>
    <w:rsid w:val="00F75AF0"/>
    <w:rsid w:val="00FA340F"/>
    <w:rsid w:val="00FA423F"/>
    <w:rsid w:val="00FA5AE8"/>
    <w:rsid w:val="00FE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7E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3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380"/>
    <w:rPr>
      <w:b/>
      <w:bCs/>
    </w:rPr>
  </w:style>
  <w:style w:type="character" w:customStyle="1" w:styleId="val">
    <w:name w:val="val"/>
    <w:basedOn w:val="a0"/>
    <w:rsid w:val="002A3FA0"/>
  </w:style>
  <w:style w:type="paragraph" w:customStyle="1" w:styleId="c42">
    <w:name w:val="c42"/>
    <w:basedOn w:val="a"/>
    <w:rsid w:val="0045299F"/>
    <w:pPr>
      <w:spacing w:before="100" w:beforeAutospacing="1" w:after="100" w:afterAutospacing="1"/>
    </w:pPr>
  </w:style>
  <w:style w:type="character" w:customStyle="1" w:styleId="c9">
    <w:name w:val="c9"/>
    <w:basedOn w:val="a0"/>
    <w:rsid w:val="0045299F"/>
  </w:style>
  <w:style w:type="paragraph" w:customStyle="1" w:styleId="c24">
    <w:name w:val="c24"/>
    <w:basedOn w:val="a"/>
    <w:rsid w:val="0045299F"/>
    <w:pPr>
      <w:spacing w:before="100" w:beforeAutospacing="1" w:after="100" w:afterAutospacing="1"/>
    </w:pPr>
  </w:style>
  <w:style w:type="character" w:customStyle="1" w:styleId="c39">
    <w:name w:val="c39"/>
    <w:basedOn w:val="a0"/>
    <w:rsid w:val="0045299F"/>
  </w:style>
  <w:style w:type="paragraph" w:customStyle="1" w:styleId="c15">
    <w:name w:val="c15"/>
    <w:basedOn w:val="a"/>
    <w:rsid w:val="0045299F"/>
    <w:pPr>
      <w:spacing w:before="100" w:beforeAutospacing="1" w:after="100" w:afterAutospacing="1"/>
    </w:pPr>
  </w:style>
  <w:style w:type="character" w:customStyle="1" w:styleId="c0">
    <w:name w:val="c0"/>
    <w:basedOn w:val="a0"/>
    <w:rsid w:val="0045299F"/>
  </w:style>
  <w:style w:type="paragraph" w:customStyle="1" w:styleId="c7">
    <w:name w:val="c7"/>
    <w:basedOn w:val="a"/>
    <w:rsid w:val="0045299F"/>
    <w:pPr>
      <w:spacing w:before="100" w:beforeAutospacing="1" w:after="100" w:afterAutospacing="1"/>
    </w:pPr>
  </w:style>
  <w:style w:type="character" w:customStyle="1" w:styleId="c6">
    <w:name w:val="c6"/>
    <w:basedOn w:val="a0"/>
    <w:rsid w:val="0045299F"/>
  </w:style>
  <w:style w:type="character" w:customStyle="1" w:styleId="c23">
    <w:name w:val="c23"/>
    <w:basedOn w:val="a0"/>
    <w:rsid w:val="0045299F"/>
  </w:style>
  <w:style w:type="paragraph" w:customStyle="1" w:styleId="c2">
    <w:name w:val="c2"/>
    <w:basedOn w:val="a"/>
    <w:rsid w:val="0045299F"/>
    <w:pPr>
      <w:spacing w:before="100" w:beforeAutospacing="1" w:after="100" w:afterAutospacing="1"/>
    </w:pPr>
  </w:style>
  <w:style w:type="character" w:customStyle="1" w:styleId="c19">
    <w:name w:val="c19"/>
    <w:basedOn w:val="a0"/>
    <w:rsid w:val="0045299F"/>
  </w:style>
  <w:style w:type="character" w:customStyle="1" w:styleId="c21">
    <w:name w:val="c21"/>
    <w:basedOn w:val="a0"/>
    <w:rsid w:val="0045299F"/>
  </w:style>
  <w:style w:type="paragraph" w:styleId="a5">
    <w:name w:val="Balloon Text"/>
    <w:basedOn w:val="a"/>
    <w:link w:val="a6"/>
    <w:uiPriority w:val="99"/>
    <w:semiHidden/>
    <w:unhideWhenUsed/>
    <w:rsid w:val="00452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ya-phone-2">
    <w:name w:val="ya-phone-2"/>
    <w:basedOn w:val="a0"/>
    <w:rsid w:val="00FE7E2C"/>
  </w:style>
  <w:style w:type="paragraph" w:customStyle="1" w:styleId="noindent">
    <w:name w:val="noindent"/>
    <w:basedOn w:val="a"/>
    <w:rsid w:val="00FE7E2C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FE7E2C"/>
    <w:rPr>
      <w:color w:val="0000FF"/>
      <w:u w:val="single"/>
    </w:rPr>
  </w:style>
  <w:style w:type="character" w:styleId="a8">
    <w:name w:val="Emphasis"/>
    <w:basedOn w:val="a0"/>
    <w:uiPriority w:val="20"/>
    <w:qFormat/>
    <w:rsid w:val="002049E6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83609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8360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7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9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2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55</cp:revision>
  <cp:lastPrinted>2015-07-06T21:35:00Z</cp:lastPrinted>
  <dcterms:created xsi:type="dcterms:W3CDTF">2013-07-11T20:29:00Z</dcterms:created>
  <dcterms:modified xsi:type="dcterms:W3CDTF">2015-07-06T21:37:00Z</dcterms:modified>
</cp:coreProperties>
</file>